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7949F7" w14:paraId="334DB578" w14:textId="77777777" w:rsidTr="00FE40C3">
        <w:trPr>
          <w:trHeight w:val="100"/>
        </w:trPr>
        <w:tc>
          <w:tcPr>
            <w:tcW w:w="9606" w:type="dxa"/>
          </w:tcPr>
          <w:p w14:paraId="0107A750" w14:textId="77777777" w:rsidR="007949F7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46072959" wp14:editId="1BCA24AF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3787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4EE0FE3" wp14:editId="2BE447CA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10160" t="13970" r="8890" b="1270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BE24F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1DAA6309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2CA601E0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77A2B6CA" w14:textId="77777777" w:rsidR="007949F7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384B65B9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3F8A2F84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7949F7" w14:paraId="090A27C1" w14:textId="77777777" w:rsidTr="00FE40C3">
        <w:trPr>
          <w:trHeight w:val="734"/>
        </w:trPr>
        <w:tc>
          <w:tcPr>
            <w:tcW w:w="9606" w:type="dxa"/>
          </w:tcPr>
          <w:p w14:paraId="47378041" w14:textId="77777777" w:rsidR="007949F7" w:rsidRDefault="00E238CA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>28</w:t>
            </w:r>
            <w:r w:rsidR="009F3774">
              <w:rPr>
                <w:sz w:val="28"/>
              </w:rPr>
              <w:t xml:space="preserve"> января </w:t>
            </w:r>
            <w:r w:rsidR="00795790">
              <w:rPr>
                <w:sz w:val="28"/>
              </w:rPr>
              <w:t xml:space="preserve"> </w:t>
            </w:r>
            <w:r w:rsidR="007949F7">
              <w:rPr>
                <w:sz w:val="28"/>
              </w:rPr>
              <w:t>20</w:t>
            </w:r>
            <w:r w:rsidR="00331707">
              <w:rPr>
                <w:sz w:val="28"/>
              </w:rPr>
              <w:t>1</w:t>
            </w:r>
            <w:r w:rsidR="00F34F9E">
              <w:rPr>
                <w:sz w:val="28"/>
              </w:rPr>
              <w:t>9</w:t>
            </w:r>
            <w:r w:rsidR="007949F7">
              <w:rPr>
                <w:sz w:val="28"/>
              </w:rPr>
              <w:t xml:space="preserve"> г.         </w:t>
            </w:r>
            <w:r w:rsidR="005D2271">
              <w:rPr>
                <w:sz w:val="28"/>
              </w:rPr>
              <w:t xml:space="preserve">                              </w:t>
            </w:r>
            <w:r w:rsidR="00683AF5">
              <w:rPr>
                <w:sz w:val="28"/>
              </w:rPr>
              <w:t xml:space="preserve">     </w:t>
            </w:r>
            <w:r w:rsidR="007949F7">
              <w:rPr>
                <w:sz w:val="28"/>
              </w:rPr>
              <w:t xml:space="preserve">                     </w:t>
            </w:r>
            <w:r w:rsidR="00C80588">
              <w:rPr>
                <w:sz w:val="28"/>
              </w:rPr>
              <w:t xml:space="preserve">      </w:t>
            </w:r>
            <w:r w:rsidR="00683AF5">
              <w:rPr>
                <w:sz w:val="28"/>
              </w:rPr>
              <w:t xml:space="preserve">     </w:t>
            </w:r>
            <w:r w:rsidR="00C80588">
              <w:rPr>
                <w:sz w:val="28"/>
              </w:rPr>
              <w:t xml:space="preserve">        </w:t>
            </w:r>
            <w:r w:rsidR="00D30550">
              <w:rPr>
                <w:sz w:val="28"/>
              </w:rPr>
              <w:t xml:space="preserve"> </w:t>
            </w:r>
            <w:r w:rsidR="00E40389">
              <w:rPr>
                <w:sz w:val="28"/>
              </w:rPr>
              <w:t xml:space="preserve">   </w:t>
            </w:r>
            <w:r w:rsidR="007949F7">
              <w:rPr>
                <w:sz w:val="28"/>
              </w:rPr>
              <w:t>№</w:t>
            </w:r>
            <w:r w:rsidR="00E11734">
              <w:rPr>
                <w:sz w:val="28"/>
              </w:rPr>
              <w:t xml:space="preserve"> </w:t>
            </w:r>
            <w:r>
              <w:rPr>
                <w:sz w:val="28"/>
              </w:rPr>
              <w:t>151</w:t>
            </w:r>
          </w:p>
          <w:p w14:paraId="37401847" w14:textId="77777777" w:rsidR="007949F7" w:rsidRDefault="007949F7" w:rsidP="00B36810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>
              <w:rPr>
                <w:sz w:val="28"/>
              </w:rPr>
              <w:t>г.Хвалынск</w:t>
            </w:r>
          </w:p>
          <w:p w14:paraId="30F02D64" w14:textId="77777777" w:rsidR="00777315" w:rsidRDefault="00777315" w:rsidP="00B36810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65A3C318" w14:textId="77777777" w:rsidR="00D84BED" w:rsidRPr="00D84BED" w:rsidRDefault="00D84BED" w:rsidP="00D84BED">
      <w:pPr>
        <w:ind w:left="-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Pr="00D84BED">
        <w:rPr>
          <w:b/>
          <w:bCs/>
          <w:sz w:val="28"/>
          <w:szCs w:val="28"/>
        </w:rPr>
        <w:t>О закреплении за муниципальными</w:t>
      </w:r>
      <w:r>
        <w:rPr>
          <w:b/>
          <w:bCs/>
          <w:sz w:val="28"/>
          <w:szCs w:val="28"/>
        </w:rPr>
        <w:t xml:space="preserve"> </w:t>
      </w:r>
      <w:r w:rsidRPr="00D84BED">
        <w:rPr>
          <w:b/>
          <w:bCs/>
          <w:sz w:val="28"/>
          <w:szCs w:val="28"/>
        </w:rPr>
        <w:t>образовательными организациями</w:t>
      </w:r>
    </w:p>
    <w:p w14:paraId="56806175" w14:textId="77777777" w:rsidR="00683AF5" w:rsidRDefault="00D84BED" w:rsidP="00D84BED">
      <w:pPr>
        <w:rPr>
          <w:b/>
          <w:bCs/>
          <w:sz w:val="28"/>
          <w:szCs w:val="28"/>
        </w:rPr>
      </w:pPr>
      <w:r w:rsidRPr="00D84BED">
        <w:rPr>
          <w:b/>
          <w:bCs/>
          <w:sz w:val="28"/>
          <w:szCs w:val="28"/>
        </w:rPr>
        <w:t>Хвалынского муниципального района</w:t>
      </w:r>
      <w:r>
        <w:rPr>
          <w:b/>
          <w:bCs/>
          <w:sz w:val="28"/>
          <w:szCs w:val="28"/>
        </w:rPr>
        <w:t xml:space="preserve"> </w:t>
      </w:r>
      <w:r w:rsidRPr="00D84BED">
        <w:rPr>
          <w:b/>
          <w:bCs/>
          <w:sz w:val="28"/>
          <w:szCs w:val="28"/>
        </w:rPr>
        <w:t>определенных территорий</w:t>
      </w:r>
      <w:r w:rsidR="00327E8C">
        <w:rPr>
          <w:b/>
          <w:bCs/>
          <w:sz w:val="28"/>
          <w:szCs w:val="28"/>
        </w:rPr>
        <w:t xml:space="preserve"> </w:t>
      </w:r>
    </w:p>
    <w:p w14:paraId="1627BB5E" w14:textId="77777777" w:rsidR="00D84BED" w:rsidRPr="00CB2CD4" w:rsidRDefault="00D84BED" w:rsidP="00D84BED">
      <w:pPr>
        <w:rPr>
          <w:b/>
          <w:sz w:val="28"/>
          <w:szCs w:val="28"/>
        </w:rPr>
      </w:pPr>
    </w:p>
    <w:p w14:paraId="0D4BD447" w14:textId="77777777" w:rsidR="00B3141B" w:rsidRDefault="00683AF5" w:rsidP="00B3141B">
      <w:pPr>
        <w:jc w:val="both"/>
      </w:pPr>
      <w:r w:rsidRPr="00CB2CD4">
        <w:rPr>
          <w:b/>
        </w:rPr>
        <w:tab/>
      </w:r>
      <w:r w:rsidR="00B3141B" w:rsidRPr="00B3141B">
        <w:rPr>
          <w:sz w:val="28"/>
          <w:szCs w:val="28"/>
        </w:rPr>
        <w:t xml:space="preserve">В целях упорядочивания приема граждан в муниципальные образовательные учреждения </w:t>
      </w:r>
      <w:r w:rsidR="00D503B8">
        <w:rPr>
          <w:sz w:val="28"/>
          <w:szCs w:val="28"/>
        </w:rPr>
        <w:t>Хвалын</w:t>
      </w:r>
      <w:r w:rsidR="00B3141B" w:rsidRPr="00B3141B">
        <w:rPr>
          <w:sz w:val="28"/>
          <w:szCs w:val="28"/>
        </w:rPr>
        <w:t xml:space="preserve">ского муниципального района, в соответствии с Законом Российской Федерации от 29.12.2012 № 273-ФЗ «Об образовании в Российской Федерации», приказом Министерства образования и науки Российской Федерации от 08.04.2014 № 293 «Об утверждении Порядка приема на обучение по образовательным программам дошкольного образования», приказом Министерства образования и науки Российской Федерации от 22.01.2014 № 32 «Об утверждении Порядка приема граждан в общеобразовательные учреждения», руководствуясь Уставом </w:t>
      </w:r>
      <w:r w:rsidR="00BF7CA6">
        <w:rPr>
          <w:sz w:val="28"/>
          <w:szCs w:val="28"/>
        </w:rPr>
        <w:t>Хвалынского</w:t>
      </w:r>
      <w:r w:rsidR="00B3141B" w:rsidRPr="00B3141B">
        <w:rPr>
          <w:sz w:val="28"/>
          <w:szCs w:val="28"/>
        </w:rPr>
        <w:t xml:space="preserve"> муниципального района </w:t>
      </w:r>
      <w:r w:rsidR="00BF7CA6">
        <w:rPr>
          <w:sz w:val="28"/>
          <w:szCs w:val="28"/>
        </w:rPr>
        <w:t>Саратовской</w:t>
      </w:r>
      <w:r w:rsidR="00B3141B" w:rsidRPr="00B3141B">
        <w:rPr>
          <w:sz w:val="28"/>
          <w:szCs w:val="28"/>
        </w:rPr>
        <w:t xml:space="preserve"> о</w:t>
      </w:r>
      <w:r w:rsidR="00B3141B">
        <w:rPr>
          <w:sz w:val="28"/>
          <w:szCs w:val="28"/>
        </w:rPr>
        <w:t>бласти</w:t>
      </w:r>
    </w:p>
    <w:p w14:paraId="311B5414" w14:textId="77777777" w:rsidR="00683AF5" w:rsidRPr="00CB2CD4" w:rsidRDefault="00683AF5" w:rsidP="00B3141B">
      <w:pPr>
        <w:jc w:val="center"/>
        <w:rPr>
          <w:b/>
          <w:sz w:val="28"/>
          <w:szCs w:val="28"/>
        </w:rPr>
      </w:pPr>
      <w:r w:rsidRPr="00CB2CD4">
        <w:rPr>
          <w:b/>
          <w:sz w:val="28"/>
          <w:szCs w:val="28"/>
        </w:rPr>
        <w:t>п</w:t>
      </w:r>
      <w:r w:rsidRPr="00CB2CD4">
        <w:rPr>
          <w:sz w:val="28"/>
          <w:szCs w:val="28"/>
        </w:rPr>
        <w:t xml:space="preserve"> </w:t>
      </w:r>
      <w:r w:rsidRPr="00CB2CD4">
        <w:rPr>
          <w:b/>
          <w:sz w:val="28"/>
          <w:szCs w:val="28"/>
        </w:rPr>
        <w:t>о с т а н о в л я ю</w:t>
      </w:r>
      <w:r w:rsidR="00E238CA">
        <w:rPr>
          <w:b/>
          <w:sz w:val="28"/>
          <w:szCs w:val="28"/>
        </w:rPr>
        <w:t>:</w:t>
      </w:r>
    </w:p>
    <w:p w14:paraId="00754428" w14:textId="77777777" w:rsidR="00990531" w:rsidRPr="00745E18" w:rsidRDefault="00D84BED" w:rsidP="00990531">
      <w:pPr>
        <w:numPr>
          <w:ilvl w:val="0"/>
          <w:numId w:val="10"/>
        </w:numPr>
        <w:jc w:val="both"/>
        <w:rPr>
          <w:sz w:val="28"/>
          <w:szCs w:val="28"/>
        </w:rPr>
      </w:pPr>
      <w:r w:rsidRPr="00D84BED">
        <w:rPr>
          <w:sz w:val="28"/>
          <w:szCs w:val="28"/>
        </w:rPr>
        <w:t>Закрепить территории за образовательными организациями г. Хвалынска и Хвалынского района, реализующими образовательные программы дошкольного, начального общего, основного общего и среднего общ</w:t>
      </w:r>
      <w:r>
        <w:rPr>
          <w:sz w:val="28"/>
          <w:szCs w:val="28"/>
        </w:rPr>
        <w:t xml:space="preserve">его образования </w:t>
      </w:r>
      <w:r w:rsidR="00990531" w:rsidRPr="00745E18">
        <w:rPr>
          <w:sz w:val="28"/>
          <w:szCs w:val="28"/>
        </w:rPr>
        <w:t xml:space="preserve">(Приложение). </w:t>
      </w:r>
    </w:p>
    <w:p w14:paraId="2DC4718C" w14:textId="77777777" w:rsidR="00327E8C" w:rsidRPr="00327E8C" w:rsidRDefault="00327E8C" w:rsidP="00327E8C">
      <w:pPr>
        <w:numPr>
          <w:ilvl w:val="0"/>
          <w:numId w:val="10"/>
        </w:numPr>
        <w:jc w:val="both"/>
        <w:rPr>
          <w:sz w:val="28"/>
          <w:szCs w:val="28"/>
        </w:rPr>
      </w:pPr>
      <w:r w:rsidRPr="00327E8C">
        <w:rPr>
          <w:sz w:val="28"/>
          <w:szCs w:val="28"/>
        </w:rPr>
        <w:t>Руководителям муниципальных образовательных организаций</w:t>
      </w:r>
    </w:p>
    <w:p w14:paraId="6444D87B" w14:textId="77777777" w:rsidR="00327E8C" w:rsidRPr="00327E8C" w:rsidRDefault="00327E8C" w:rsidP="00327E8C">
      <w:pPr>
        <w:ind w:left="975"/>
        <w:jc w:val="both"/>
        <w:rPr>
          <w:sz w:val="28"/>
          <w:szCs w:val="28"/>
        </w:rPr>
      </w:pPr>
      <w:r w:rsidRPr="00327E8C">
        <w:rPr>
          <w:sz w:val="28"/>
          <w:szCs w:val="28"/>
        </w:rPr>
        <w:t xml:space="preserve"> г. Хвалынска </w:t>
      </w:r>
      <w:r w:rsidR="00B3141B">
        <w:rPr>
          <w:sz w:val="28"/>
          <w:szCs w:val="28"/>
        </w:rPr>
        <w:t>и Хвалынского района обеспечить п</w:t>
      </w:r>
      <w:r w:rsidRPr="00327E8C">
        <w:rPr>
          <w:sz w:val="28"/>
          <w:szCs w:val="28"/>
        </w:rPr>
        <w:t>рием в образовательные организации несовершеннолетних, проживающих на закрепленных территориях согласно приложению к настоящему постановлению и имеющих право на получение образования.</w:t>
      </w:r>
    </w:p>
    <w:p w14:paraId="4031DD1C" w14:textId="77777777" w:rsidR="00327E8C" w:rsidRPr="00327E8C" w:rsidRDefault="00327E8C" w:rsidP="00327E8C">
      <w:pPr>
        <w:numPr>
          <w:ilvl w:val="0"/>
          <w:numId w:val="10"/>
        </w:numPr>
        <w:jc w:val="both"/>
        <w:rPr>
          <w:sz w:val="28"/>
          <w:szCs w:val="28"/>
        </w:rPr>
      </w:pPr>
      <w:r w:rsidRPr="00327E8C">
        <w:rPr>
          <w:sz w:val="28"/>
          <w:szCs w:val="28"/>
        </w:rPr>
        <w:t xml:space="preserve">Признать утратившим силу постановление администрации Хвалынского муниципального района Саратовской области от </w:t>
      </w:r>
      <w:r w:rsidR="0055685F">
        <w:rPr>
          <w:sz w:val="28"/>
          <w:szCs w:val="28"/>
        </w:rPr>
        <w:t>0</w:t>
      </w:r>
      <w:r w:rsidR="00927100">
        <w:rPr>
          <w:sz w:val="28"/>
          <w:szCs w:val="28"/>
        </w:rPr>
        <w:t>9</w:t>
      </w:r>
      <w:r w:rsidRPr="00327E8C">
        <w:rPr>
          <w:sz w:val="28"/>
          <w:szCs w:val="28"/>
        </w:rPr>
        <w:t>.</w:t>
      </w:r>
      <w:r w:rsidR="00FB1172">
        <w:rPr>
          <w:sz w:val="28"/>
          <w:szCs w:val="28"/>
        </w:rPr>
        <w:t>0</w:t>
      </w:r>
      <w:r w:rsidR="00927100">
        <w:rPr>
          <w:sz w:val="28"/>
          <w:szCs w:val="28"/>
        </w:rPr>
        <w:t>2</w:t>
      </w:r>
      <w:r w:rsidRPr="00327E8C">
        <w:rPr>
          <w:sz w:val="28"/>
          <w:szCs w:val="28"/>
        </w:rPr>
        <w:t>.201</w:t>
      </w:r>
      <w:r w:rsidR="00927100">
        <w:rPr>
          <w:sz w:val="28"/>
          <w:szCs w:val="28"/>
        </w:rPr>
        <w:t>8</w:t>
      </w:r>
      <w:r w:rsidRPr="00327E8C">
        <w:rPr>
          <w:sz w:val="28"/>
          <w:szCs w:val="28"/>
        </w:rPr>
        <w:t xml:space="preserve"> г. </w:t>
      </w:r>
    </w:p>
    <w:p w14:paraId="53FC450D" w14:textId="77777777" w:rsidR="00327E8C" w:rsidRDefault="00327E8C" w:rsidP="00327E8C">
      <w:pPr>
        <w:ind w:left="975"/>
        <w:jc w:val="both"/>
        <w:rPr>
          <w:sz w:val="28"/>
          <w:szCs w:val="28"/>
        </w:rPr>
      </w:pPr>
      <w:r w:rsidRPr="00327E8C">
        <w:rPr>
          <w:sz w:val="28"/>
          <w:szCs w:val="28"/>
        </w:rPr>
        <w:t xml:space="preserve">№ </w:t>
      </w:r>
      <w:r w:rsidR="00927100">
        <w:rPr>
          <w:sz w:val="28"/>
          <w:szCs w:val="28"/>
        </w:rPr>
        <w:t>278</w:t>
      </w:r>
      <w:r w:rsidRPr="00327E8C">
        <w:rPr>
          <w:sz w:val="28"/>
          <w:szCs w:val="28"/>
        </w:rPr>
        <w:t xml:space="preserve"> «О закреплении за муниципальными образовательными </w:t>
      </w:r>
      <w:r w:rsidR="00FB1172">
        <w:rPr>
          <w:sz w:val="28"/>
          <w:szCs w:val="28"/>
        </w:rPr>
        <w:t>организациями</w:t>
      </w:r>
      <w:r w:rsidRPr="00327E8C">
        <w:rPr>
          <w:sz w:val="28"/>
          <w:szCs w:val="28"/>
        </w:rPr>
        <w:t xml:space="preserve"> Хвалынского муниципального района определенных территорий».</w:t>
      </w:r>
    </w:p>
    <w:p w14:paraId="0FF1E150" w14:textId="77777777" w:rsidR="00990531" w:rsidRPr="00327E8C" w:rsidRDefault="00990531" w:rsidP="00327E8C">
      <w:pPr>
        <w:pStyle w:val="a6"/>
        <w:numPr>
          <w:ilvl w:val="0"/>
          <w:numId w:val="10"/>
        </w:numPr>
        <w:jc w:val="both"/>
        <w:rPr>
          <w:sz w:val="28"/>
          <w:szCs w:val="28"/>
        </w:rPr>
      </w:pPr>
      <w:r w:rsidRPr="00327E8C">
        <w:rPr>
          <w:sz w:val="28"/>
          <w:szCs w:val="28"/>
        </w:rPr>
        <w:t xml:space="preserve">Контроль за исполнением настоящего постановления </w:t>
      </w:r>
      <w:r w:rsidR="00327E8C">
        <w:rPr>
          <w:sz w:val="28"/>
          <w:szCs w:val="28"/>
        </w:rPr>
        <w:t>возложить на заместителя главы администрации</w:t>
      </w:r>
      <w:r w:rsidR="007F4572">
        <w:rPr>
          <w:sz w:val="28"/>
          <w:szCs w:val="28"/>
        </w:rPr>
        <w:t xml:space="preserve"> Шараевскую Е.В.</w:t>
      </w:r>
    </w:p>
    <w:p w14:paraId="4D5D6884" w14:textId="77777777" w:rsidR="00683AF5" w:rsidRDefault="00683AF5" w:rsidP="00683AF5">
      <w:pPr>
        <w:ind w:firstLine="708"/>
        <w:jc w:val="both"/>
        <w:rPr>
          <w:sz w:val="28"/>
          <w:szCs w:val="28"/>
        </w:rPr>
      </w:pPr>
    </w:p>
    <w:p w14:paraId="137F8179" w14:textId="77777777" w:rsidR="00BE6E3A" w:rsidRPr="00CB2CD4" w:rsidRDefault="00BE6E3A" w:rsidP="00683AF5">
      <w:pPr>
        <w:ind w:firstLine="708"/>
        <w:jc w:val="both"/>
        <w:rPr>
          <w:sz w:val="28"/>
          <w:szCs w:val="28"/>
        </w:rPr>
      </w:pPr>
    </w:p>
    <w:p w14:paraId="1D96B98E" w14:textId="77777777" w:rsidR="00BF7CA6" w:rsidRDefault="00B10C5D" w:rsidP="00683AF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683AF5" w:rsidRPr="00CB2CD4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683AF5" w:rsidRPr="00CB2CD4">
        <w:rPr>
          <w:b/>
          <w:sz w:val="28"/>
          <w:szCs w:val="28"/>
        </w:rPr>
        <w:t xml:space="preserve"> </w:t>
      </w:r>
    </w:p>
    <w:p w14:paraId="3A5931B6" w14:textId="77777777" w:rsidR="00CE55E9" w:rsidRDefault="00683AF5" w:rsidP="00763FB9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Pr="00CB2CD4">
        <w:rPr>
          <w:b/>
          <w:sz w:val="28"/>
          <w:szCs w:val="28"/>
        </w:rPr>
        <w:tab/>
      </w:r>
      <w:r w:rsidRPr="00CB2CD4">
        <w:rPr>
          <w:b/>
          <w:sz w:val="28"/>
          <w:szCs w:val="28"/>
        </w:rPr>
        <w:tab/>
      </w:r>
      <w:r w:rsidR="00BF7CA6">
        <w:rPr>
          <w:b/>
          <w:sz w:val="28"/>
          <w:szCs w:val="28"/>
        </w:rPr>
        <w:t xml:space="preserve">  </w:t>
      </w:r>
      <w:r w:rsidRPr="00CB2CD4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</w:t>
      </w:r>
      <w:r w:rsidR="00BF7CA6">
        <w:rPr>
          <w:b/>
          <w:sz w:val="28"/>
          <w:szCs w:val="28"/>
        </w:rPr>
        <w:t>А.А.Решетников</w:t>
      </w:r>
      <w:r w:rsidRPr="00CB2CD4">
        <w:rPr>
          <w:b/>
          <w:sz w:val="28"/>
          <w:szCs w:val="28"/>
        </w:rPr>
        <w:t xml:space="preserve"> 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3"/>
        <w:gridCol w:w="3932"/>
        <w:gridCol w:w="640"/>
        <w:gridCol w:w="420"/>
        <w:gridCol w:w="1745"/>
        <w:gridCol w:w="176"/>
        <w:gridCol w:w="2670"/>
        <w:gridCol w:w="628"/>
      </w:tblGrid>
      <w:tr w:rsidR="00CE55E9" w:rsidRPr="00360DA4" w14:paraId="1E3B3E0B" w14:textId="77777777" w:rsidTr="00416136">
        <w:tc>
          <w:tcPr>
            <w:tcW w:w="5095" w:type="dxa"/>
            <w:gridSpan w:val="4"/>
          </w:tcPr>
          <w:p w14:paraId="0AD4E4A5" w14:textId="77777777" w:rsidR="00CE55E9" w:rsidRDefault="00B3141B" w:rsidP="00B3141B">
            <w:pPr>
              <w:tabs>
                <w:tab w:val="left" w:pos="1110"/>
              </w:tabs>
              <w:snapToGrid w:val="0"/>
              <w:rPr>
                <w:b/>
                <w:bCs/>
                <w:color w:val="000000"/>
                <w:spacing w:val="5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5"/>
                <w:sz w:val="26"/>
                <w:szCs w:val="26"/>
              </w:rPr>
              <w:tab/>
            </w:r>
          </w:p>
          <w:p w14:paraId="24543308" w14:textId="77777777" w:rsidR="00BF7CA6" w:rsidRDefault="00BF7CA6" w:rsidP="00B3141B">
            <w:pPr>
              <w:tabs>
                <w:tab w:val="left" w:pos="1110"/>
              </w:tabs>
              <w:snapToGrid w:val="0"/>
              <w:rPr>
                <w:b/>
                <w:bCs/>
                <w:color w:val="000000"/>
                <w:spacing w:val="5"/>
                <w:sz w:val="26"/>
                <w:szCs w:val="26"/>
              </w:rPr>
            </w:pPr>
          </w:p>
        </w:tc>
        <w:tc>
          <w:tcPr>
            <w:tcW w:w="5219" w:type="dxa"/>
            <w:gridSpan w:val="4"/>
          </w:tcPr>
          <w:p w14:paraId="4D36905F" w14:textId="77777777" w:rsidR="0055685F" w:rsidRDefault="0055685F" w:rsidP="00B33039">
            <w:pPr>
              <w:snapToGrid w:val="0"/>
              <w:rPr>
                <w:b/>
                <w:bCs/>
                <w:color w:val="000000"/>
                <w:spacing w:val="5"/>
                <w:sz w:val="26"/>
                <w:szCs w:val="26"/>
              </w:rPr>
            </w:pPr>
          </w:p>
          <w:p w14:paraId="414D7DE1" w14:textId="77777777" w:rsidR="00CE55E9" w:rsidRDefault="00327E8C" w:rsidP="00B33039">
            <w:pPr>
              <w:snapToGrid w:val="0"/>
              <w:rPr>
                <w:b/>
                <w:bCs/>
                <w:color w:val="000000"/>
                <w:spacing w:val="5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5"/>
                <w:sz w:val="26"/>
                <w:szCs w:val="26"/>
              </w:rPr>
              <w:t xml:space="preserve">Приложение к </w:t>
            </w:r>
            <w:r w:rsidR="00CE55E9">
              <w:rPr>
                <w:b/>
                <w:bCs/>
                <w:color w:val="000000"/>
                <w:spacing w:val="5"/>
                <w:sz w:val="26"/>
                <w:szCs w:val="26"/>
              </w:rPr>
              <w:t xml:space="preserve">                 </w:t>
            </w:r>
          </w:p>
          <w:p w14:paraId="54E2F3C2" w14:textId="77777777" w:rsidR="00CE55E9" w:rsidRPr="00360DA4" w:rsidRDefault="00CE55E9" w:rsidP="00B33039">
            <w:pPr>
              <w:rPr>
                <w:bCs/>
                <w:color w:val="000000"/>
                <w:spacing w:val="5"/>
                <w:sz w:val="26"/>
                <w:szCs w:val="26"/>
              </w:rPr>
            </w:pPr>
            <w:r>
              <w:rPr>
                <w:bCs/>
                <w:color w:val="000000"/>
                <w:spacing w:val="5"/>
                <w:sz w:val="26"/>
                <w:szCs w:val="26"/>
              </w:rPr>
              <w:t>Постановлени</w:t>
            </w:r>
            <w:r w:rsidR="00327E8C">
              <w:rPr>
                <w:bCs/>
                <w:color w:val="000000"/>
                <w:spacing w:val="5"/>
                <w:sz w:val="26"/>
                <w:szCs w:val="26"/>
              </w:rPr>
              <w:t>ю</w:t>
            </w:r>
            <w:r>
              <w:rPr>
                <w:bCs/>
                <w:color w:val="000000"/>
                <w:spacing w:val="5"/>
                <w:sz w:val="26"/>
                <w:szCs w:val="26"/>
              </w:rPr>
              <w:t xml:space="preserve"> главы администрации Хвалынс</w:t>
            </w:r>
            <w:r w:rsidRPr="00360DA4">
              <w:rPr>
                <w:bCs/>
                <w:color w:val="000000"/>
                <w:spacing w:val="5"/>
                <w:sz w:val="26"/>
                <w:szCs w:val="26"/>
              </w:rPr>
              <w:t xml:space="preserve">кого муниципального района </w:t>
            </w:r>
          </w:p>
          <w:p w14:paraId="21AE3D35" w14:textId="77777777" w:rsidR="00CE55E9" w:rsidRPr="00360DA4" w:rsidRDefault="00CE55E9" w:rsidP="00B33039">
            <w:pPr>
              <w:rPr>
                <w:bCs/>
                <w:color w:val="000000"/>
                <w:spacing w:val="5"/>
                <w:sz w:val="26"/>
                <w:szCs w:val="26"/>
              </w:rPr>
            </w:pPr>
            <w:r>
              <w:rPr>
                <w:bCs/>
                <w:color w:val="000000"/>
                <w:spacing w:val="5"/>
                <w:sz w:val="26"/>
                <w:szCs w:val="26"/>
              </w:rPr>
              <w:t xml:space="preserve">от </w:t>
            </w:r>
            <w:r w:rsidR="009F3774">
              <w:rPr>
                <w:bCs/>
                <w:color w:val="000000"/>
                <w:spacing w:val="5"/>
                <w:sz w:val="26"/>
                <w:szCs w:val="26"/>
              </w:rPr>
              <w:t xml:space="preserve"> </w:t>
            </w:r>
            <w:r w:rsidR="00E238CA">
              <w:rPr>
                <w:bCs/>
                <w:color w:val="000000"/>
                <w:spacing w:val="5"/>
                <w:sz w:val="26"/>
                <w:szCs w:val="26"/>
              </w:rPr>
              <w:t xml:space="preserve">28 </w:t>
            </w:r>
            <w:r w:rsidR="009F3774">
              <w:rPr>
                <w:bCs/>
                <w:color w:val="000000"/>
                <w:spacing w:val="5"/>
                <w:sz w:val="26"/>
                <w:szCs w:val="26"/>
              </w:rPr>
              <w:t>января</w:t>
            </w:r>
            <w:r>
              <w:rPr>
                <w:bCs/>
                <w:color w:val="000000"/>
                <w:spacing w:val="5"/>
                <w:sz w:val="26"/>
                <w:szCs w:val="26"/>
              </w:rPr>
              <w:t xml:space="preserve"> </w:t>
            </w:r>
            <w:r w:rsidRPr="00360DA4">
              <w:rPr>
                <w:bCs/>
                <w:color w:val="000000"/>
                <w:spacing w:val="5"/>
                <w:sz w:val="26"/>
                <w:szCs w:val="26"/>
              </w:rPr>
              <w:t>201</w:t>
            </w:r>
            <w:r w:rsidR="00F34F9E">
              <w:rPr>
                <w:bCs/>
                <w:color w:val="000000"/>
                <w:spacing w:val="5"/>
                <w:sz w:val="26"/>
                <w:szCs w:val="26"/>
              </w:rPr>
              <w:t>9</w:t>
            </w:r>
            <w:r w:rsidRPr="00360DA4">
              <w:rPr>
                <w:bCs/>
                <w:color w:val="000000"/>
                <w:spacing w:val="5"/>
                <w:sz w:val="26"/>
                <w:szCs w:val="26"/>
              </w:rPr>
              <w:t>г. №</w:t>
            </w:r>
            <w:r>
              <w:rPr>
                <w:bCs/>
                <w:color w:val="000000"/>
                <w:spacing w:val="5"/>
                <w:sz w:val="26"/>
                <w:szCs w:val="26"/>
              </w:rPr>
              <w:t xml:space="preserve"> </w:t>
            </w:r>
            <w:r w:rsidR="00E238CA">
              <w:rPr>
                <w:bCs/>
                <w:color w:val="000000"/>
                <w:spacing w:val="5"/>
                <w:sz w:val="26"/>
                <w:szCs w:val="26"/>
              </w:rPr>
              <w:t>151</w:t>
            </w:r>
          </w:p>
          <w:p w14:paraId="346EEB07" w14:textId="77777777" w:rsidR="00CE55E9" w:rsidRPr="00360DA4" w:rsidRDefault="00CE55E9" w:rsidP="00B33039">
            <w:pPr>
              <w:rPr>
                <w:bCs/>
                <w:color w:val="000000"/>
                <w:spacing w:val="5"/>
                <w:sz w:val="26"/>
                <w:szCs w:val="26"/>
              </w:rPr>
            </w:pPr>
          </w:p>
        </w:tc>
      </w:tr>
      <w:tr w:rsidR="00CE55E9" w:rsidRPr="00360DA4" w14:paraId="401972A5" w14:textId="77777777" w:rsidTr="00416136">
        <w:tc>
          <w:tcPr>
            <w:tcW w:w="5095" w:type="dxa"/>
            <w:gridSpan w:val="4"/>
          </w:tcPr>
          <w:p w14:paraId="61C7DEF2" w14:textId="77777777" w:rsidR="00CE55E9" w:rsidRPr="00360DA4" w:rsidRDefault="00CE55E9" w:rsidP="00B33039">
            <w:pPr>
              <w:snapToGrid w:val="0"/>
              <w:rPr>
                <w:b/>
                <w:bCs/>
                <w:color w:val="000000"/>
                <w:spacing w:val="5"/>
                <w:sz w:val="26"/>
                <w:szCs w:val="26"/>
              </w:rPr>
            </w:pPr>
            <w:r w:rsidRPr="00360DA4">
              <w:rPr>
                <w:b/>
                <w:bCs/>
                <w:color w:val="000000"/>
                <w:spacing w:val="5"/>
                <w:sz w:val="28"/>
                <w:szCs w:val="28"/>
              </w:rPr>
              <w:t xml:space="preserve">     </w:t>
            </w:r>
          </w:p>
        </w:tc>
        <w:tc>
          <w:tcPr>
            <w:tcW w:w="5219" w:type="dxa"/>
            <w:gridSpan w:val="4"/>
          </w:tcPr>
          <w:p w14:paraId="4BC0D789" w14:textId="77777777" w:rsidR="00CE55E9" w:rsidRPr="00360DA4" w:rsidRDefault="00CE55E9" w:rsidP="00B33039">
            <w:pPr>
              <w:rPr>
                <w:bCs/>
                <w:color w:val="000000"/>
                <w:spacing w:val="5"/>
                <w:sz w:val="26"/>
                <w:szCs w:val="26"/>
              </w:rPr>
            </w:pPr>
          </w:p>
        </w:tc>
      </w:tr>
      <w:tr w:rsidR="00327E8C" w:rsidRPr="00327E8C" w14:paraId="4635E9FB" w14:textId="77777777" w:rsidTr="00416136">
        <w:trPr>
          <w:gridBefore w:val="1"/>
          <w:gridAfter w:val="1"/>
          <w:wBefore w:w="103" w:type="dxa"/>
          <w:wAfter w:w="628" w:type="dxa"/>
          <w:trHeight w:val="270"/>
        </w:trPr>
        <w:tc>
          <w:tcPr>
            <w:tcW w:w="4572" w:type="dxa"/>
            <w:gridSpan w:val="2"/>
            <w:vAlign w:val="bottom"/>
          </w:tcPr>
          <w:p w14:paraId="2B4FEF8C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341" w:type="dxa"/>
            <w:gridSpan w:val="3"/>
            <w:vAlign w:val="bottom"/>
          </w:tcPr>
          <w:p w14:paraId="34A58BE7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Align w:val="bottom"/>
          </w:tcPr>
          <w:p w14:paraId="4DF4DFAE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327E8C" w:rsidRPr="00327E8C" w14:paraId="3ED31EF0" w14:textId="77777777" w:rsidTr="00416136">
        <w:trPr>
          <w:gridBefore w:val="1"/>
          <w:gridAfter w:val="1"/>
          <w:wBefore w:w="103" w:type="dxa"/>
          <w:wAfter w:w="628" w:type="dxa"/>
          <w:trHeight w:val="270"/>
        </w:trPr>
        <w:tc>
          <w:tcPr>
            <w:tcW w:w="9583" w:type="dxa"/>
            <w:gridSpan w:val="6"/>
            <w:vAlign w:val="bottom"/>
          </w:tcPr>
          <w:p w14:paraId="1D5E1EDF" w14:textId="77777777" w:rsidR="00327E8C" w:rsidRPr="00327E8C" w:rsidRDefault="00BF7CA6" w:rsidP="00BF7CA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F7CA6">
              <w:rPr>
                <w:b/>
                <w:sz w:val="24"/>
                <w:szCs w:val="24"/>
              </w:rPr>
              <w:t>Закрепление территорий за муниципальными дошкольными образовательными учреждениями</w:t>
            </w:r>
            <w:r>
              <w:t xml:space="preserve"> </w:t>
            </w:r>
            <w:r w:rsidR="00327E8C" w:rsidRPr="00327E8C">
              <w:rPr>
                <w:b/>
                <w:bCs/>
                <w:sz w:val="22"/>
                <w:szCs w:val="22"/>
              </w:rPr>
              <w:t>Хвалынска и Хвалынского района</w:t>
            </w:r>
          </w:p>
        </w:tc>
      </w:tr>
      <w:tr w:rsidR="00327E8C" w:rsidRPr="00327E8C" w14:paraId="7B523D00" w14:textId="77777777" w:rsidTr="00864076">
        <w:trPr>
          <w:gridBefore w:val="1"/>
          <w:gridAfter w:val="1"/>
          <w:wBefore w:w="103" w:type="dxa"/>
          <w:wAfter w:w="628" w:type="dxa"/>
          <w:trHeight w:val="270"/>
        </w:trPr>
        <w:tc>
          <w:tcPr>
            <w:tcW w:w="3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456B36E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27E8C">
              <w:rPr>
                <w:b/>
                <w:bCs/>
                <w:sz w:val="24"/>
                <w:szCs w:val="24"/>
              </w:rPr>
              <w:t>ОУ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2E5F6C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27E8C">
              <w:rPr>
                <w:b/>
                <w:bCs/>
                <w:sz w:val="24"/>
                <w:szCs w:val="24"/>
              </w:rPr>
              <w:t>улица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0F919F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27E8C">
              <w:rPr>
                <w:b/>
                <w:bCs/>
                <w:sz w:val="24"/>
                <w:szCs w:val="24"/>
              </w:rPr>
              <w:t>дома</w:t>
            </w:r>
          </w:p>
        </w:tc>
      </w:tr>
      <w:tr w:rsidR="00327E8C" w:rsidRPr="00327E8C" w14:paraId="08195BA6" w14:textId="77777777" w:rsidTr="00864076">
        <w:trPr>
          <w:gridBefore w:val="1"/>
          <w:gridAfter w:val="1"/>
          <w:wBefore w:w="103" w:type="dxa"/>
          <w:wAfter w:w="628" w:type="dxa"/>
          <w:trHeight w:val="255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1CFB2AB4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средняя общеобразовательная </w:t>
            </w:r>
            <w:r w:rsidRPr="00327E8C">
              <w:rPr>
                <w:bCs/>
                <w:sz w:val="24"/>
                <w:szCs w:val="24"/>
              </w:rPr>
              <w:t>школа № 1</w:t>
            </w:r>
            <w:r w:rsidRPr="00327E8C">
              <w:rPr>
                <w:sz w:val="24"/>
                <w:szCs w:val="24"/>
              </w:rPr>
              <w:t xml:space="preserve"> города Хвалынска</w:t>
            </w:r>
          </w:p>
          <w:p w14:paraId="6AA1FF0C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Саратовской области</w:t>
            </w:r>
          </w:p>
          <w:p w14:paraId="63C27062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Муниципальное казенное дошкольное образовательное учреждение детский сад «Светлячок» города Хвалынска Саратовской области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5E5790" w14:textId="77777777" w:rsidR="00327E8C" w:rsidRPr="00327E8C" w:rsidRDefault="00327E8C" w:rsidP="00327E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Урицкого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F5201BB" w14:textId="77777777" w:rsidR="00327E8C" w:rsidRPr="00327E8C" w:rsidRDefault="00327E8C" w:rsidP="00327E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Дома № 2 - № 32</w:t>
            </w:r>
          </w:p>
        </w:tc>
      </w:tr>
      <w:tr w:rsidR="00327E8C" w:rsidRPr="00327E8C" w14:paraId="636764EF" w14:textId="77777777" w:rsidTr="00416136">
        <w:trPr>
          <w:gridBefore w:val="1"/>
          <w:gridAfter w:val="1"/>
          <w:wBefore w:w="103" w:type="dxa"/>
          <w:wAfter w:w="628" w:type="dxa"/>
          <w:trHeight w:val="255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FDD9465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2BD2A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Плеханова</w:t>
            </w:r>
          </w:p>
          <w:p w14:paraId="526F98E6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ул.Б.Пролетарская</w:t>
            </w:r>
          </w:p>
          <w:p w14:paraId="1E498294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ул.М.Пролетарская</w:t>
            </w:r>
          </w:p>
          <w:p w14:paraId="05233C24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ул.Чернышевского</w:t>
            </w:r>
          </w:p>
          <w:p w14:paraId="33C6D26C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ул.Достоевского</w:t>
            </w:r>
          </w:p>
          <w:p w14:paraId="6D834C8D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ул.Петрова-Водкина</w:t>
            </w:r>
          </w:p>
          <w:p w14:paraId="611CBCD3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ул.Луначарского</w:t>
            </w:r>
          </w:p>
          <w:p w14:paraId="2684D162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ул.Коммунистическая</w:t>
            </w:r>
          </w:p>
          <w:p w14:paraId="50615133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ул.Пугачева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74FEFF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все жилые дома до  ул. Ленина</w:t>
            </w:r>
          </w:p>
        </w:tc>
      </w:tr>
      <w:tr w:rsidR="00327E8C" w:rsidRPr="00327E8C" w14:paraId="56FF5C84" w14:textId="77777777" w:rsidTr="00416136">
        <w:trPr>
          <w:gridBefore w:val="1"/>
          <w:gridAfter w:val="1"/>
          <w:wBefore w:w="103" w:type="dxa"/>
          <w:wAfter w:w="628" w:type="dxa"/>
          <w:trHeight w:val="255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981F09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EB5990" w14:textId="77777777" w:rsidR="00327E8C" w:rsidRPr="00327E8C" w:rsidRDefault="00327E8C" w:rsidP="00327E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Ленина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DD7B31D" w14:textId="77777777" w:rsidR="00327E8C" w:rsidRPr="00327E8C" w:rsidRDefault="00327E8C" w:rsidP="00327E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Дома № 1- № 147</w:t>
            </w:r>
          </w:p>
        </w:tc>
      </w:tr>
      <w:tr w:rsidR="00327E8C" w:rsidRPr="00327E8C" w14:paraId="5541AB0F" w14:textId="77777777" w:rsidTr="00416136">
        <w:trPr>
          <w:gridBefore w:val="1"/>
          <w:gridAfter w:val="1"/>
          <w:wBefore w:w="103" w:type="dxa"/>
          <w:wAfter w:w="628" w:type="dxa"/>
          <w:trHeight w:val="255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8D0CE5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3477F8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Советская</w:t>
            </w:r>
          </w:p>
          <w:p w14:paraId="42EB4993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ул.Красноармейская</w:t>
            </w:r>
          </w:p>
          <w:p w14:paraId="57725621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ул.Ст.Разина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5F2600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все жилые дома до ул.Урицкого</w:t>
            </w:r>
          </w:p>
        </w:tc>
      </w:tr>
      <w:tr w:rsidR="00327E8C" w:rsidRPr="00327E8C" w14:paraId="0ACA62E3" w14:textId="77777777" w:rsidTr="00416136">
        <w:trPr>
          <w:gridBefore w:val="1"/>
          <w:gridAfter w:val="1"/>
          <w:wBefore w:w="103" w:type="dxa"/>
          <w:wAfter w:w="628" w:type="dxa"/>
          <w:trHeight w:val="255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4C4F37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87D8FB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Серова</w:t>
            </w:r>
          </w:p>
          <w:p w14:paraId="439BF385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ул.Маяк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A0317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все жилые дома до</w:t>
            </w:r>
          </w:p>
          <w:p w14:paraId="56B57806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Революционная</w:t>
            </w:r>
          </w:p>
        </w:tc>
      </w:tr>
      <w:tr w:rsidR="00327E8C" w:rsidRPr="00327E8C" w14:paraId="152A2A5D" w14:textId="77777777" w:rsidTr="00416136">
        <w:trPr>
          <w:gridBefore w:val="1"/>
          <w:gridAfter w:val="1"/>
          <w:wBefore w:w="103" w:type="dxa"/>
          <w:wAfter w:w="628" w:type="dxa"/>
          <w:trHeight w:val="255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4056BD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4C53F2" w14:textId="77777777" w:rsidR="00327E8C" w:rsidRPr="00327E8C" w:rsidRDefault="00327E8C" w:rsidP="00327E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Пляжный проезд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73D4919" w14:textId="77777777" w:rsidR="00327E8C" w:rsidRPr="00327E8C" w:rsidRDefault="00327E8C" w:rsidP="00327E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все жилые дома</w:t>
            </w:r>
          </w:p>
        </w:tc>
      </w:tr>
      <w:tr w:rsidR="00327E8C" w:rsidRPr="00327E8C" w14:paraId="798C57C5" w14:textId="77777777" w:rsidTr="00416136">
        <w:trPr>
          <w:gridBefore w:val="1"/>
          <w:gridAfter w:val="1"/>
          <w:wBefore w:w="103" w:type="dxa"/>
          <w:wAfter w:w="628" w:type="dxa"/>
          <w:trHeight w:val="255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A7E2F1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14:paraId="7CB9F104" w14:textId="77777777" w:rsidR="00327E8C" w:rsidRPr="00327E8C" w:rsidRDefault="00327E8C" w:rsidP="00327E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Кучугуры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vAlign w:val="bottom"/>
          </w:tcPr>
          <w:p w14:paraId="046032DF" w14:textId="77777777" w:rsidR="00327E8C" w:rsidRPr="00327E8C" w:rsidRDefault="00327E8C" w:rsidP="00327E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все жилые дома</w:t>
            </w:r>
          </w:p>
        </w:tc>
      </w:tr>
      <w:tr w:rsidR="00327E8C" w:rsidRPr="00327E8C" w14:paraId="77DE3ACD" w14:textId="77777777" w:rsidTr="00416136">
        <w:trPr>
          <w:gridBefore w:val="1"/>
          <w:gridAfter w:val="1"/>
          <w:wBefore w:w="103" w:type="dxa"/>
          <w:wAfter w:w="628" w:type="dxa"/>
          <w:trHeight w:val="255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8101AB4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D21DD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Революционная</w:t>
            </w:r>
          </w:p>
        </w:tc>
        <w:tc>
          <w:tcPr>
            <w:tcW w:w="2846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A68F727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все жилые дома по нечетной стороне до ул.Серова</w:t>
            </w:r>
          </w:p>
        </w:tc>
      </w:tr>
      <w:tr w:rsidR="00327E8C" w:rsidRPr="00327E8C" w14:paraId="4C12FC48" w14:textId="77777777" w:rsidTr="00864076">
        <w:trPr>
          <w:gridBefore w:val="1"/>
          <w:gridAfter w:val="1"/>
          <w:wBefore w:w="103" w:type="dxa"/>
          <w:wAfter w:w="628" w:type="dxa"/>
          <w:trHeight w:val="255"/>
        </w:trPr>
        <w:tc>
          <w:tcPr>
            <w:tcW w:w="393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CE0C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5651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277AB3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с.Ивановка</w:t>
            </w:r>
          </w:p>
          <w:p w14:paraId="419B04C9" w14:textId="77777777" w:rsid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с.Подлесное</w:t>
            </w:r>
          </w:p>
          <w:p w14:paraId="73137240" w14:textId="77777777" w:rsidR="00F34F9E" w:rsidRPr="00327E8C" w:rsidRDefault="00F34F9E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Черемшаны -1</w:t>
            </w:r>
          </w:p>
        </w:tc>
      </w:tr>
      <w:tr w:rsidR="00327E8C" w:rsidRPr="00327E8C" w14:paraId="205527BB" w14:textId="77777777" w:rsidTr="00864076">
        <w:trPr>
          <w:gridBefore w:val="1"/>
          <w:gridAfter w:val="1"/>
          <w:wBefore w:w="103" w:type="dxa"/>
          <w:wAfter w:w="628" w:type="dxa"/>
          <w:trHeight w:val="465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0F6539E4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средняя общеобразовательная </w:t>
            </w:r>
            <w:r w:rsidRPr="00327E8C">
              <w:rPr>
                <w:bCs/>
                <w:sz w:val="24"/>
                <w:szCs w:val="24"/>
              </w:rPr>
              <w:t>школа № 2</w:t>
            </w:r>
            <w:r w:rsidRPr="00327E8C">
              <w:rPr>
                <w:sz w:val="24"/>
                <w:szCs w:val="24"/>
              </w:rPr>
              <w:t xml:space="preserve"> г. Хвалынска Саратовской области</w:t>
            </w:r>
          </w:p>
          <w:p w14:paraId="396A8A3D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  <w:p w14:paraId="474618A8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Муниципальное дошкольное образовательное учреждение детский сад № 5 города Хвалынска Саратовской области</w:t>
            </w:r>
          </w:p>
        </w:tc>
        <w:tc>
          <w:tcPr>
            <w:tcW w:w="2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2CBE58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Урицкого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A8F2397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все дома по нечетной стороне </w:t>
            </w:r>
          </w:p>
        </w:tc>
      </w:tr>
      <w:tr w:rsidR="00327E8C" w:rsidRPr="00327E8C" w14:paraId="660798E1" w14:textId="77777777" w:rsidTr="00416136">
        <w:trPr>
          <w:gridBefore w:val="1"/>
          <w:gridAfter w:val="1"/>
          <w:wBefore w:w="103" w:type="dxa"/>
          <w:wAfter w:w="628" w:type="dxa"/>
          <w:trHeight w:val="465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E1FC88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1F82C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ул.Володарского</w:t>
            </w:r>
          </w:p>
          <w:p w14:paraId="1DBA991C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ул.Л.Толстого</w:t>
            </w:r>
          </w:p>
          <w:p w14:paraId="1A909AF2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ул.Крылова</w:t>
            </w:r>
          </w:p>
          <w:p w14:paraId="3894EC3D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ул.Садовая</w:t>
            </w:r>
          </w:p>
          <w:p w14:paraId="4437AE16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ул.Потемкина</w:t>
            </w:r>
          </w:p>
          <w:p w14:paraId="271E583D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ул.М.Горького</w:t>
            </w:r>
          </w:p>
          <w:p w14:paraId="522BD242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ул.Рабочая</w:t>
            </w:r>
          </w:p>
          <w:p w14:paraId="762E0D5B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Садовый проезд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FC36507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все жилые дома</w:t>
            </w:r>
          </w:p>
        </w:tc>
      </w:tr>
      <w:tr w:rsidR="00327E8C" w:rsidRPr="00327E8C" w14:paraId="2F71BCF5" w14:textId="77777777" w:rsidTr="00416136">
        <w:trPr>
          <w:gridBefore w:val="1"/>
          <w:gridAfter w:val="1"/>
          <w:wBefore w:w="103" w:type="dxa"/>
          <w:wAfter w:w="628" w:type="dxa"/>
          <w:trHeight w:val="465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80D9B0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2C08A3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ул.Ст.Разина</w:t>
            </w:r>
          </w:p>
          <w:p w14:paraId="62540491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ул.Красноармейская</w:t>
            </w:r>
          </w:p>
          <w:p w14:paraId="4C402716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ул.Советская</w:t>
            </w:r>
          </w:p>
          <w:p w14:paraId="54284CDC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ул.Ленина</w:t>
            </w:r>
          </w:p>
          <w:p w14:paraId="291973E8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ул.Революционная</w:t>
            </w:r>
          </w:p>
          <w:p w14:paraId="508058E8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Рос .Республики</w:t>
            </w:r>
          </w:p>
          <w:p w14:paraId="66DF9D03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ул.1 Мая</w:t>
            </w:r>
          </w:p>
          <w:p w14:paraId="2B97690A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ул.Мичурина</w:t>
            </w:r>
          </w:p>
          <w:p w14:paraId="6AA55C27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ул.Западный проезд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CD34DC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все жилые дома до ул.Урицкого</w:t>
            </w:r>
          </w:p>
        </w:tc>
      </w:tr>
      <w:tr w:rsidR="00327E8C" w:rsidRPr="00327E8C" w14:paraId="2E25542E" w14:textId="77777777" w:rsidTr="00416136">
        <w:trPr>
          <w:gridBefore w:val="1"/>
          <w:gridAfter w:val="1"/>
          <w:wBefore w:w="103" w:type="dxa"/>
          <w:wAfter w:w="628" w:type="dxa"/>
          <w:trHeight w:val="465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96ABF19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1EF7B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ул.Высотная</w:t>
            </w:r>
          </w:p>
          <w:p w14:paraId="49BD33E0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ул.Трудовая</w:t>
            </w:r>
          </w:p>
          <w:p w14:paraId="7A7BEB51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ул.Молодежная</w:t>
            </w:r>
          </w:p>
          <w:p w14:paraId="7EFF858C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ул.Зеленая</w:t>
            </w:r>
          </w:p>
          <w:p w14:paraId="2BB34745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ул.Волжская</w:t>
            </w:r>
          </w:p>
          <w:p w14:paraId="17C1DBD7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ул.Новая</w:t>
            </w:r>
          </w:p>
          <w:p w14:paraId="031B7C4F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Садовый  проезд</w:t>
            </w:r>
          </w:p>
          <w:p w14:paraId="507C94D3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65059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все жилые дома</w:t>
            </w:r>
          </w:p>
        </w:tc>
      </w:tr>
      <w:tr w:rsidR="00327E8C" w:rsidRPr="00327E8C" w14:paraId="5C135601" w14:textId="77777777" w:rsidTr="00864076">
        <w:trPr>
          <w:gridBefore w:val="1"/>
          <w:gridAfter w:val="1"/>
          <w:wBefore w:w="103" w:type="dxa"/>
          <w:wAfter w:w="628" w:type="dxa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691B2720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средняя общеобразовательная </w:t>
            </w:r>
            <w:r w:rsidRPr="00327E8C">
              <w:rPr>
                <w:bCs/>
                <w:sz w:val="24"/>
                <w:szCs w:val="24"/>
              </w:rPr>
              <w:t>школа № 3</w:t>
            </w:r>
            <w:r w:rsidRPr="00327E8C">
              <w:rPr>
                <w:sz w:val="24"/>
                <w:szCs w:val="24"/>
              </w:rPr>
              <w:t xml:space="preserve"> города Хвалынска Саратовской области</w:t>
            </w:r>
          </w:p>
          <w:p w14:paraId="51B8DC3A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  <w:p w14:paraId="3BE58299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  <w:p w14:paraId="6ED00624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  <w:p w14:paraId="3D8875C2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Муниципальное дошкольное образовательное учреждение детский сад № 7 г. Хвалынска Саратовской области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A75DC" w14:textId="77777777" w:rsidR="00327E8C" w:rsidRPr="00327E8C" w:rsidRDefault="00327E8C" w:rsidP="00327E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Урицкого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D283F5C" w14:textId="77777777" w:rsidR="00327E8C" w:rsidRPr="00327E8C" w:rsidRDefault="00327E8C" w:rsidP="00327E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Дома № 34 - № 80</w:t>
            </w:r>
          </w:p>
        </w:tc>
      </w:tr>
      <w:tr w:rsidR="00327E8C" w:rsidRPr="00327E8C" w14:paraId="6783CC15" w14:textId="77777777" w:rsidTr="00416136">
        <w:trPr>
          <w:gridBefore w:val="1"/>
          <w:gridAfter w:val="1"/>
          <w:wBefore w:w="103" w:type="dxa"/>
          <w:wAfter w:w="628" w:type="dxa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CD75D4C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230CE5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Плеханова</w:t>
            </w:r>
          </w:p>
          <w:p w14:paraId="64B27066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ул.Б.Пролетарская</w:t>
            </w:r>
          </w:p>
          <w:p w14:paraId="2C8EF6A3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ул.М.Пролетарская</w:t>
            </w:r>
          </w:p>
          <w:p w14:paraId="03988F2E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ул.Чернышевского</w:t>
            </w:r>
          </w:p>
          <w:p w14:paraId="0EB98186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ул.Достоевского</w:t>
            </w:r>
          </w:p>
          <w:p w14:paraId="7DAAB2CA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ул.Петрова-Водкина</w:t>
            </w:r>
          </w:p>
          <w:p w14:paraId="1899E9AB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ул.Луначарского</w:t>
            </w:r>
          </w:p>
          <w:p w14:paraId="63A60961" w14:textId="77777777" w:rsidR="00416136" w:rsidRDefault="00327E8C" w:rsidP="00416136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ул.Коммунистическая</w:t>
            </w:r>
          </w:p>
          <w:p w14:paraId="73C2BA48" w14:textId="77777777" w:rsidR="00327E8C" w:rsidRPr="00327E8C" w:rsidRDefault="00327E8C" w:rsidP="00416136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ул.Пугачева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715984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все жилые дома от  ул. Ленина</w:t>
            </w:r>
          </w:p>
        </w:tc>
      </w:tr>
      <w:tr w:rsidR="00327E8C" w:rsidRPr="00327E8C" w14:paraId="401CEF1A" w14:textId="77777777" w:rsidTr="00416136">
        <w:trPr>
          <w:gridBefore w:val="1"/>
          <w:gridAfter w:val="1"/>
          <w:wBefore w:w="103" w:type="dxa"/>
          <w:wAfter w:w="628" w:type="dxa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392522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526B96" w14:textId="77777777" w:rsidR="00327E8C" w:rsidRPr="00327E8C" w:rsidRDefault="00327E8C" w:rsidP="00327E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Ленина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9F611FE" w14:textId="77777777" w:rsidR="00327E8C" w:rsidRPr="00327E8C" w:rsidRDefault="00327E8C" w:rsidP="00327E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Дома № 2- № 138</w:t>
            </w:r>
          </w:p>
        </w:tc>
      </w:tr>
      <w:tr w:rsidR="00327E8C" w:rsidRPr="00327E8C" w14:paraId="16D894A9" w14:textId="77777777" w:rsidTr="00416136">
        <w:trPr>
          <w:gridBefore w:val="1"/>
          <w:gridAfter w:val="1"/>
          <w:wBefore w:w="103" w:type="dxa"/>
          <w:wAfter w:w="628" w:type="dxa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10D8A45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E3A07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ул.Революционная</w:t>
            </w:r>
          </w:p>
          <w:p w14:paraId="58850AE3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Рос. Республики</w:t>
            </w:r>
          </w:p>
          <w:p w14:paraId="02FF997C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ул.1 Мая</w:t>
            </w:r>
          </w:p>
          <w:p w14:paraId="22AFD68E" w14:textId="77777777" w:rsidR="008A3BB3" w:rsidRDefault="00327E8C" w:rsidP="008A3BB3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ул.Мичурина</w:t>
            </w:r>
          </w:p>
          <w:p w14:paraId="4EC6DB61" w14:textId="77777777" w:rsidR="00327E8C" w:rsidRPr="00327E8C" w:rsidRDefault="00327E8C" w:rsidP="008A3BB3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ул.Западный проезд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DB0842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все жилые дома от ул.Урицкого</w:t>
            </w:r>
          </w:p>
        </w:tc>
      </w:tr>
      <w:tr w:rsidR="00327E8C" w:rsidRPr="00327E8C" w14:paraId="66E0FAFE" w14:textId="77777777" w:rsidTr="00416136">
        <w:trPr>
          <w:gridBefore w:val="1"/>
          <w:gridAfter w:val="1"/>
          <w:wBefore w:w="103" w:type="dxa"/>
          <w:wAfter w:w="628" w:type="dxa"/>
        </w:trPr>
        <w:tc>
          <w:tcPr>
            <w:tcW w:w="393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BD237" w14:textId="77777777" w:rsidR="00327E8C" w:rsidRPr="00327E8C" w:rsidRDefault="00327E8C" w:rsidP="00327E8C">
            <w:pPr>
              <w:rPr>
                <w:sz w:val="24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C5202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пер.Мичурина</w:t>
            </w:r>
          </w:p>
          <w:p w14:paraId="0DF30241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пер.Степина</w:t>
            </w:r>
          </w:p>
          <w:p w14:paraId="3EAA1DD4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ул.Некрасова</w:t>
            </w:r>
          </w:p>
          <w:p w14:paraId="1F4719EC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ул.Нижняя Слободка</w:t>
            </w:r>
          </w:p>
          <w:p w14:paraId="05BA264A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Наровчатова</w:t>
            </w:r>
          </w:p>
          <w:p w14:paraId="515B9729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ул.Верхняя Слободка</w:t>
            </w:r>
          </w:p>
          <w:p w14:paraId="41C2D52A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ул.Вышинского</w:t>
            </w:r>
          </w:p>
          <w:p w14:paraId="6A787ADB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ул.Виноградная</w:t>
            </w:r>
          </w:p>
          <w:p w14:paraId="2B0E1228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ул.Пионерская</w:t>
            </w:r>
          </w:p>
          <w:p w14:paraId="55DB3FE7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ул.Октябрьская</w:t>
            </w:r>
          </w:p>
          <w:p w14:paraId="572F63AC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ул.Комсомольская</w:t>
            </w:r>
          </w:p>
          <w:p w14:paraId="500FA6C2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ул.Вишневая</w:t>
            </w:r>
          </w:p>
          <w:p w14:paraId="037D4230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ул.Горная</w:t>
            </w:r>
          </w:p>
          <w:p w14:paraId="7760D984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ул.Совхозная</w:t>
            </w:r>
          </w:p>
          <w:p w14:paraId="598591FD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пер.Совхозный</w:t>
            </w:r>
          </w:p>
          <w:p w14:paraId="743E8C9F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ул.Космонавтов</w:t>
            </w:r>
          </w:p>
          <w:p w14:paraId="1EA59751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пер.Колхозный(1-5)</w:t>
            </w:r>
          </w:p>
          <w:p w14:paraId="51AAB31A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ул.Колхозная</w:t>
            </w:r>
          </w:p>
          <w:p w14:paraId="1CA5BA86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ул.Степная</w:t>
            </w:r>
          </w:p>
          <w:p w14:paraId="1CF1647F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ул.Чкалова</w:t>
            </w:r>
          </w:p>
          <w:p w14:paraId="73A9305A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ул.Яблоневая</w:t>
            </w:r>
          </w:p>
          <w:p w14:paraId="3CB0F331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ул.Чапаева</w:t>
            </w:r>
          </w:p>
          <w:p w14:paraId="6B6E7A70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Сенникова</w:t>
            </w:r>
          </w:p>
          <w:p w14:paraId="085BFA26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ул.Лесная</w:t>
            </w:r>
          </w:p>
          <w:p w14:paraId="4B98472A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ул.Дачная(1-4)</w:t>
            </w:r>
          </w:p>
          <w:p w14:paraId="2BEEFB6A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ул. Хвесина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A2FCD3B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все жилые дома</w:t>
            </w:r>
          </w:p>
        </w:tc>
      </w:tr>
      <w:tr w:rsidR="00327E8C" w:rsidRPr="00327E8C" w14:paraId="76A7D182" w14:textId="77777777" w:rsidTr="00864076">
        <w:trPr>
          <w:gridBefore w:val="1"/>
          <w:gridAfter w:val="1"/>
          <w:wBefore w:w="103" w:type="dxa"/>
          <w:wAfter w:w="628" w:type="dxa"/>
          <w:trHeight w:val="1104"/>
        </w:trPr>
        <w:tc>
          <w:tcPr>
            <w:tcW w:w="39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009C2B4" w14:textId="77777777" w:rsidR="00327E8C" w:rsidRPr="00327E8C" w:rsidRDefault="0075619B" w:rsidP="00416136">
            <w:pPr>
              <w:rPr>
                <w:i/>
                <w:sz w:val="24"/>
                <w:szCs w:val="24"/>
              </w:rPr>
            </w:pPr>
            <w:r w:rsidRPr="0075619B">
              <w:rPr>
                <w:rStyle w:val="ad"/>
                <w:i w:val="0"/>
                <w:sz w:val="24"/>
                <w:szCs w:val="24"/>
                <w:shd w:val="clear" w:color="auto" w:fill="FFFFFF"/>
              </w:rPr>
              <w:t>Г</w:t>
            </w:r>
            <w:r>
              <w:rPr>
                <w:rStyle w:val="ad"/>
                <w:i w:val="0"/>
                <w:sz w:val="24"/>
                <w:szCs w:val="24"/>
                <w:shd w:val="clear" w:color="auto" w:fill="FFFFFF"/>
              </w:rPr>
              <w:t>осударственное бюджетное</w:t>
            </w:r>
            <w:r w:rsidR="00416136">
              <w:rPr>
                <w:rStyle w:val="ad"/>
                <w:i w:val="0"/>
                <w:sz w:val="24"/>
                <w:szCs w:val="24"/>
                <w:shd w:val="clear" w:color="auto" w:fill="FFFFFF"/>
              </w:rPr>
              <w:t xml:space="preserve"> обще</w:t>
            </w:r>
            <w:r>
              <w:rPr>
                <w:rStyle w:val="ad"/>
                <w:i w:val="0"/>
                <w:sz w:val="24"/>
                <w:szCs w:val="24"/>
                <w:shd w:val="clear" w:color="auto" w:fill="FFFFFF"/>
              </w:rPr>
              <w:t>образовате</w:t>
            </w:r>
            <w:r w:rsidR="00416136">
              <w:rPr>
                <w:rStyle w:val="ad"/>
                <w:i w:val="0"/>
                <w:sz w:val="24"/>
                <w:szCs w:val="24"/>
                <w:shd w:val="clear" w:color="auto" w:fill="FFFFFF"/>
              </w:rPr>
              <w:t>льное учреждение</w:t>
            </w:r>
            <w:r w:rsidRPr="0075619B">
              <w:rPr>
                <w:rStyle w:val="ad"/>
                <w:i w:val="0"/>
                <w:sz w:val="24"/>
                <w:szCs w:val="24"/>
                <w:shd w:val="clear" w:color="auto" w:fill="FFFFFF"/>
              </w:rPr>
              <w:t xml:space="preserve"> "СОШ п.Алексеевка Хвалынского района"</w:t>
            </w:r>
          </w:p>
        </w:tc>
        <w:tc>
          <w:tcPr>
            <w:tcW w:w="5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7F6AD3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п.Алексеевка</w:t>
            </w:r>
          </w:p>
          <w:p w14:paraId="40320F06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с.Старая Яблонка</w:t>
            </w:r>
          </w:p>
          <w:p w14:paraId="5B772215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с.Селитьба</w:t>
            </w:r>
          </w:p>
          <w:p w14:paraId="046375B8" w14:textId="77777777" w:rsidR="00327E8C" w:rsidRPr="00327E8C" w:rsidRDefault="00327E8C" w:rsidP="00795790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с.Новая Яблонка</w:t>
            </w:r>
          </w:p>
        </w:tc>
      </w:tr>
      <w:tr w:rsidR="00327E8C" w:rsidRPr="00327E8C" w14:paraId="1856387D" w14:textId="77777777" w:rsidTr="00864076">
        <w:trPr>
          <w:gridBefore w:val="1"/>
          <w:gridAfter w:val="1"/>
          <w:wBefore w:w="103" w:type="dxa"/>
          <w:wAfter w:w="628" w:type="dxa"/>
          <w:trHeight w:val="1348"/>
        </w:trPr>
        <w:tc>
          <w:tcPr>
            <w:tcW w:w="39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F1D54E0" w14:textId="77777777" w:rsidR="00327E8C" w:rsidRPr="00327E8C" w:rsidRDefault="00327E8C" w:rsidP="00416136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«Средняя общеобразовательная </w:t>
            </w:r>
            <w:r w:rsidRPr="00327E8C">
              <w:rPr>
                <w:bCs/>
                <w:sz w:val="24"/>
                <w:szCs w:val="24"/>
              </w:rPr>
              <w:t xml:space="preserve">школа поселка Возрождение» </w:t>
            </w:r>
            <w:r w:rsidR="00416136">
              <w:rPr>
                <w:bCs/>
                <w:sz w:val="24"/>
                <w:szCs w:val="24"/>
              </w:rPr>
              <w:t>Хвалынского района Саратовской области</w:t>
            </w:r>
          </w:p>
        </w:tc>
        <w:tc>
          <w:tcPr>
            <w:tcW w:w="5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4DD789" w14:textId="77777777" w:rsidR="007000CF" w:rsidRPr="007000CF" w:rsidRDefault="007000CF" w:rsidP="007000CF">
            <w:pPr>
              <w:jc w:val="center"/>
              <w:rPr>
                <w:sz w:val="24"/>
                <w:szCs w:val="24"/>
              </w:rPr>
            </w:pPr>
            <w:r w:rsidRPr="007000CF">
              <w:rPr>
                <w:sz w:val="24"/>
                <w:szCs w:val="24"/>
              </w:rPr>
              <w:t>п.Возрождение</w:t>
            </w:r>
          </w:p>
          <w:p w14:paraId="1C528B86" w14:textId="77777777" w:rsidR="007000CF" w:rsidRPr="007000CF" w:rsidRDefault="007000CF" w:rsidP="007000CF">
            <w:pPr>
              <w:jc w:val="center"/>
              <w:rPr>
                <w:sz w:val="24"/>
                <w:szCs w:val="24"/>
              </w:rPr>
            </w:pPr>
            <w:r w:rsidRPr="007000CF">
              <w:rPr>
                <w:sz w:val="24"/>
                <w:szCs w:val="24"/>
              </w:rPr>
              <w:t>п.Северный</w:t>
            </w:r>
          </w:p>
          <w:p w14:paraId="25BF449C" w14:textId="77777777" w:rsidR="007000CF" w:rsidRPr="007000CF" w:rsidRDefault="007000CF" w:rsidP="007000CF">
            <w:pPr>
              <w:jc w:val="center"/>
              <w:rPr>
                <w:sz w:val="24"/>
                <w:szCs w:val="24"/>
              </w:rPr>
            </w:pPr>
            <w:r w:rsidRPr="007000CF">
              <w:rPr>
                <w:sz w:val="24"/>
                <w:szCs w:val="24"/>
              </w:rPr>
              <w:t>с.Благодатное</w:t>
            </w:r>
          </w:p>
          <w:p w14:paraId="35B7DF9A" w14:textId="77777777" w:rsidR="007000CF" w:rsidRPr="007000CF" w:rsidRDefault="007000CF" w:rsidP="007000CF">
            <w:pPr>
              <w:jc w:val="center"/>
              <w:rPr>
                <w:sz w:val="24"/>
                <w:szCs w:val="24"/>
              </w:rPr>
            </w:pPr>
            <w:r w:rsidRPr="007000CF">
              <w:rPr>
                <w:sz w:val="24"/>
                <w:szCs w:val="24"/>
              </w:rPr>
              <w:t>с.Черный Затон</w:t>
            </w:r>
          </w:p>
          <w:p w14:paraId="6A09E2FF" w14:textId="77777777" w:rsidR="00327E8C" w:rsidRPr="00327E8C" w:rsidRDefault="009C732E" w:rsidP="004161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ИТР</w:t>
            </w:r>
          </w:p>
        </w:tc>
      </w:tr>
      <w:tr w:rsidR="0075619B" w:rsidRPr="00327E8C" w14:paraId="7D81644C" w14:textId="77777777" w:rsidTr="00864076">
        <w:trPr>
          <w:gridBefore w:val="1"/>
          <w:gridAfter w:val="1"/>
          <w:wBefore w:w="103" w:type="dxa"/>
          <w:wAfter w:w="628" w:type="dxa"/>
          <w:trHeight w:val="465"/>
        </w:trPr>
        <w:tc>
          <w:tcPr>
            <w:tcW w:w="39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EC1E3CF" w14:textId="77777777" w:rsidR="0075619B" w:rsidRPr="00327E8C" w:rsidRDefault="0075619B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Муниципальное дошкольное образовательное учреждение детский сад поселка  Возрождение Хвалынского района Саратовской области</w:t>
            </w:r>
          </w:p>
        </w:tc>
        <w:tc>
          <w:tcPr>
            <w:tcW w:w="5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4D5238" w14:textId="77777777" w:rsidR="00416136" w:rsidRPr="00327E8C" w:rsidRDefault="00416136" w:rsidP="00416136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п. Возрождение</w:t>
            </w:r>
          </w:p>
          <w:p w14:paraId="4457F5E6" w14:textId="77777777" w:rsidR="0075619B" w:rsidRPr="00327E8C" w:rsidRDefault="0075619B" w:rsidP="00327E8C">
            <w:pPr>
              <w:jc w:val="center"/>
              <w:rPr>
                <w:sz w:val="24"/>
                <w:szCs w:val="24"/>
              </w:rPr>
            </w:pPr>
          </w:p>
        </w:tc>
      </w:tr>
      <w:tr w:rsidR="00327E8C" w:rsidRPr="00327E8C" w14:paraId="349EB13D" w14:textId="77777777" w:rsidTr="00864076">
        <w:trPr>
          <w:gridBefore w:val="1"/>
          <w:gridAfter w:val="1"/>
          <w:wBefore w:w="103" w:type="dxa"/>
          <w:wAfter w:w="628" w:type="dxa"/>
          <w:trHeight w:val="465"/>
        </w:trPr>
        <w:tc>
          <w:tcPr>
            <w:tcW w:w="39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F1BF74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средняя общеобразовательная </w:t>
            </w:r>
            <w:r w:rsidRPr="00327E8C">
              <w:rPr>
                <w:bCs/>
                <w:sz w:val="24"/>
                <w:szCs w:val="24"/>
              </w:rPr>
              <w:t xml:space="preserve">школа села Апалиха </w:t>
            </w:r>
            <w:r w:rsidRPr="00327E8C">
              <w:rPr>
                <w:sz w:val="24"/>
                <w:szCs w:val="24"/>
              </w:rPr>
              <w:t>Хвалынского района Саратовской области</w:t>
            </w:r>
          </w:p>
        </w:tc>
        <w:tc>
          <w:tcPr>
            <w:tcW w:w="5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4AAB1E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 Апалиха</w:t>
            </w:r>
          </w:p>
          <w:p w14:paraId="0B937FE8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 Демкино</w:t>
            </w:r>
          </w:p>
        </w:tc>
      </w:tr>
      <w:tr w:rsidR="00327E8C" w:rsidRPr="00327E8C" w14:paraId="4981CE38" w14:textId="77777777" w:rsidTr="00864076">
        <w:trPr>
          <w:gridBefore w:val="1"/>
          <w:gridAfter w:val="1"/>
          <w:wBefore w:w="103" w:type="dxa"/>
          <w:wAfter w:w="628" w:type="dxa"/>
          <w:trHeight w:val="465"/>
        </w:trPr>
        <w:tc>
          <w:tcPr>
            <w:tcW w:w="39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022F5A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средняя общеобразовательная </w:t>
            </w:r>
            <w:r w:rsidRPr="00327E8C">
              <w:rPr>
                <w:bCs/>
                <w:sz w:val="24"/>
                <w:szCs w:val="24"/>
              </w:rPr>
              <w:t>школа села Елшанка Хвалынского района Саратовской области</w:t>
            </w:r>
          </w:p>
        </w:tc>
        <w:tc>
          <w:tcPr>
            <w:tcW w:w="5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9DF6065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 Елшанка</w:t>
            </w:r>
          </w:p>
        </w:tc>
      </w:tr>
      <w:tr w:rsidR="00327E8C" w:rsidRPr="00327E8C" w14:paraId="06136241" w14:textId="77777777" w:rsidTr="00864076">
        <w:trPr>
          <w:gridBefore w:val="1"/>
          <w:gridAfter w:val="1"/>
          <w:wBefore w:w="103" w:type="dxa"/>
          <w:wAfter w:w="628" w:type="dxa"/>
          <w:trHeight w:val="1408"/>
        </w:trPr>
        <w:tc>
          <w:tcPr>
            <w:tcW w:w="39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3D117C8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средняя общеобразовательная </w:t>
            </w:r>
            <w:r w:rsidRPr="00327E8C">
              <w:rPr>
                <w:bCs/>
                <w:sz w:val="24"/>
                <w:szCs w:val="24"/>
              </w:rPr>
              <w:t xml:space="preserve">школа села Сосновая Маза </w:t>
            </w:r>
            <w:r w:rsidRPr="00327E8C">
              <w:rPr>
                <w:sz w:val="24"/>
                <w:szCs w:val="24"/>
              </w:rPr>
              <w:t>Хвалынского района Саратовской области</w:t>
            </w:r>
          </w:p>
        </w:tc>
        <w:tc>
          <w:tcPr>
            <w:tcW w:w="5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78A1A8A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с.Сосновая Маза</w:t>
            </w:r>
          </w:p>
          <w:p w14:paraId="6828F387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 Ульянино</w:t>
            </w:r>
          </w:p>
        </w:tc>
      </w:tr>
      <w:tr w:rsidR="00327E8C" w:rsidRPr="00327E8C" w14:paraId="7FF3383F" w14:textId="77777777" w:rsidTr="00864076">
        <w:trPr>
          <w:gridBefore w:val="1"/>
          <w:gridAfter w:val="1"/>
          <w:wBefore w:w="103" w:type="dxa"/>
          <w:wAfter w:w="628" w:type="dxa"/>
          <w:trHeight w:val="1382"/>
        </w:trPr>
        <w:tc>
          <w:tcPr>
            <w:tcW w:w="39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0AD13C8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основная общеобразовательная </w:t>
            </w:r>
            <w:r w:rsidRPr="00327E8C">
              <w:rPr>
                <w:bCs/>
                <w:sz w:val="24"/>
                <w:szCs w:val="24"/>
              </w:rPr>
              <w:t>школа поселка Северный Хвалынского района Саратовской области</w:t>
            </w:r>
          </w:p>
        </w:tc>
        <w:tc>
          <w:tcPr>
            <w:tcW w:w="5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DCB406" w14:textId="77777777" w:rsidR="00327E8C" w:rsidRPr="00327E8C" w:rsidRDefault="00327E8C" w:rsidP="007000CF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п. Северный</w:t>
            </w:r>
          </w:p>
        </w:tc>
      </w:tr>
      <w:tr w:rsidR="00327E8C" w:rsidRPr="00327E8C" w14:paraId="53A89980" w14:textId="77777777" w:rsidTr="00864076">
        <w:trPr>
          <w:gridBefore w:val="1"/>
          <w:gridAfter w:val="1"/>
          <w:wBefore w:w="103" w:type="dxa"/>
          <w:wAfter w:w="628" w:type="dxa"/>
          <w:trHeight w:val="1388"/>
        </w:trPr>
        <w:tc>
          <w:tcPr>
            <w:tcW w:w="39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0C1C2A5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основная общеобразовательная </w:t>
            </w:r>
            <w:r w:rsidRPr="00327E8C">
              <w:rPr>
                <w:bCs/>
                <w:sz w:val="24"/>
                <w:szCs w:val="24"/>
              </w:rPr>
              <w:t>школа села Благодатное Хвалынского района Саратовской области</w:t>
            </w:r>
          </w:p>
        </w:tc>
        <w:tc>
          <w:tcPr>
            <w:tcW w:w="5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55143A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 Благодатное</w:t>
            </w:r>
          </w:p>
          <w:p w14:paraId="1EF5B835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</w:p>
        </w:tc>
      </w:tr>
      <w:tr w:rsidR="00327E8C" w:rsidRPr="00327E8C" w14:paraId="2CE661D2" w14:textId="77777777" w:rsidTr="00864076">
        <w:trPr>
          <w:gridBefore w:val="1"/>
          <w:gridAfter w:val="1"/>
          <w:wBefore w:w="103" w:type="dxa"/>
          <w:wAfter w:w="628" w:type="dxa"/>
          <w:trHeight w:val="1392"/>
        </w:trPr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B1F3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основная общеобразовательная </w:t>
            </w:r>
            <w:r w:rsidRPr="00327E8C">
              <w:rPr>
                <w:bCs/>
                <w:sz w:val="24"/>
                <w:szCs w:val="24"/>
              </w:rPr>
              <w:t xml:space="preserve">школа села Акатная Маза </w:t>
            </w:r>
            <w:r w:rsidRPr="00327E8C">
              <w:rPr>
                <w:sz w:val="24"/>
                <w:szCs w:val="24"/>
              </w:rPr>
              <w:t>Хвалынского района Саратовской области</w:t>
            </w:r>
          </w:p>
        </w:tc>
        <w:tc>
          <w:tcPr>
            <w:tcW w:w="5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5860B7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 Акатная Маза</w:t>
            </w:r>
          </w:p>
          <w:p w14:paraId="1E83111E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с.Дубовый Гай</w:t>
            </w:r>
          </w:p>
          <w:p w14:paraId="25346E10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</w:p>
          <w:p w14:paraId="676F1E32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</w:p>
        </w:tc>
      </w:tr>
      <w:tr w:rsidR="00327E8C" w:rsidRPr="00327E8C" w14:paraId="73F3B02C" w14:textId="77777777" w:rsidTr="00864076">
        <w:trPr>
          <w:gridBefore w:val="1"/>
          <w:gridAfter w:val="1"/>
          <w:wBefore w:w="103" w:type="dxa"/>
          <w:wAfter w:w="628" w:type="dxa"/>
          <w:trHeight w:val="1455"/>
        </w:trPr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8038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основная общеобразовательная </w:t>
            </w:r>
            <w:r w:rsidRPr="00327E8C">
              <w:rPr>
                <w:bCs/>
                <w:sz w:val="24"/>
                <w:szCs w:val="24"/>
              </w:rPr>
              <w:t xml:space="preserve">школа села Старая Лебежайка </w:t>
            </w:r>
            <w:r w:rsidRPr="00327E8C">
              <w:rPr>
                <w:sz w:val="24"/>
                <w:szCs w:val="24"/>
              </w:rPr>
              <w:t>Хвалынского района Саратовской области</w:t>
            </w:r>
          </w:p>
        </w:tc>
        <w:tc>
          <w:tcPr>
            <w:tcW w:w="5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9AB065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  <w:p w14:paraId="666DFA8A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 Ст. Лебежайка</w:t>
            </w:r>
          </w:p>
          <w:p w14:paraId="243176E5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 Еремкино</w:t>
            </w:r>
          </w:p>
          <w:p w14:paraId="18AB0536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</w:p>
        </w:tc>
      </w:tr>
      <w:tr w:rsidR="00327E8C" w:rsidRPr="00327E8C" w14:paraId="1E7BC28F" w14:textId="77777777" w:rsidTr="00864076">
        <w:trPr>
          <w:gridBefore w:val="1"/>
          <w:gridAfter w:val="1"/>
          <w:wBefore w:w="103" w:type="dxa"/>
          <w:wAfter w:w="628" w:type="dxa"/>
          <w:trHeight w:val="1390"/>
        </w:trPr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73BB" w14:textId="77777777" w:rsidR="00327E8C" w:rsidRPr="00327E8C" w:rsidRDefault="00327E8C" w:rsidP="00327E8C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основная общеобразовательная </w:t>
            </w:r>
            <w:r w:rsidRPr="00327E8C">
              <w:rPr>
                <w:bCs/>
                <w:sz w:val="24"/>
                <w:szCs w:val="24"/>
              </w:rPr>
              <w:t>школа села Поповка Хвалынского района Саратовской области</w:t>
            </w:r>
          </w:p>
        </w:tc>
        <w:tc>
          <w:tcPr>
            <w:tcW w:w="5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9F6AE91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 Поповка</w:t>
            </w:r>
          </w:p>
          <w:p w14:paraId="2793BE27" w14:textId="77777777" w:rsidR="00327E8C" w:rsidRPr="00327E8C" w:rsidRDefault="00327E8C" w:rsidP="00327E8C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ст. Кулатка</w:t>
            </w:r>
          </w:p>
          <w:p w14:paraId="69F2B0F6" w14:textId="77777777" w:rsidR="00327E8C" w:rsidRPr="00327E8C" w:rsidRDefault="00327E8C" w:rsidP="00327E8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75619B" w:rsidRPr="00327E8C" w14:paraId="300135A7" w14:textId="77777777" w:rsidTr="00864076">
        <w:trPr>
          <w:gridBefore w:val="1"/>
          <w:gridAfter w:val="1"/>
          <w:wBefore w:w="103" w:type="dxa"/>
          <w:wAfter w:w="628" w:type="dxa"/>
          <w:trHeight w:val="1382"/>
        </w:trPr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EBA" w14:textId="77777777" w:rsidR="0075619B" w:rsidRPr="00327E8C" w:rsidRDefault="0075619B" w:rsidP="0075619B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основная общеобразовательная </w:t>
            </w:r>
            <w:r w:rsidRPr="00327E8C">
              <w:rPr>
                <w:bCs/>
                <w:sz w:val="24"/>
                <w:szCs w:val="24"/>
              </w:rPr>
              <w:t xml:space="preserve">школа села </w:t>
            </w:r>
            <w:r>
              <w:rPr>
                <w:bCs/>
                <w:sz w:val="24"/>
                <w:szCs w:val="24"/>
              </w:rPr>
              <w:t>Елховка</w:t>
            </w:r>
            <w:r w:rsidRPr="00327E8C">
              <w:rPr>
                <w:bCs/>
                <w:sz w:val="24"/>
                <w:szCs w:val="24"/>
              </w:rPr>
              <w:t xml:space="preserve"> </w:t>
            </w:r>
            <w:r w:rsidRPr="00327E8C">
              <w:rPr>
                <w:sz w:val="24"/>
                <w:szCs w:val="24"/>
              </w:rPr>
              <w:t>Хвалынского района Саратовской области</w:t>
            </w:r>
          </w:p>
        </w:tc>
        <w:tc>
          <w:tcPr>
            <w:tcW w:w="5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34CF095" w14:textId="77777777" w:rsidR="0075619B" w:rsidRPr="00327E8C" w:rsidRDefault="0075619B" w:rsidP="0075619B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 Елховка</w:t>
            </w:r>
          </w:p>
          <w:p w14:paraId="09B641A6" w14:textId="77777777" w:rsidR="0075619B" w:rsidRPr="00327E8C" w:rsidRDefault="0075619B" w:rsidP="00327E8C">
            <w:pPr>
              <w:jc w:val="center"/>
              <w:rPr>
                <w:sz w:val="24"/>
                <w:szCs w:val="24"/>
              </w:rPr>
            </w:pPr>
          </w:p>
        </w:tc>
      </w:tr>
      <w:tr w:rsidR="0075619B" w:rsidRPr="00327E8C" w14:paraId="37C448F7" w14:textId="77777777" w:rsidTr="0055685F">
        <w:trPr>
          <w:gridBefore w:val="1"/>
          <w:gridAfter w:val="1"/>
          <w:wBefore w:w="103" w:type="dxa"/>
          <w:wAfter w:w="628" w:type="dxa"/>
          <w:trHeight w:val="1388"/>
        </w:trPr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11EC" w14:textId="77777777" w:rsidR="0075619B" w:rsidRPr="00327E8C" w:rsidRDefault="0075619B" w:rsidP="00820588">
            <w:pPr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 xml:space="preserve">Муниципальное общеобразовательное учреждение </w:t>
            </w:r>
            <w:r w:rsidR="00820588">
              <w:rPr>
                <w:sz w:val="24"/>
                <w:szCs w:val="24"/>
              </w:rPr>
              <w:t>«О</w:t>
            </w:r>
            <w:r w:rsidRPr="00327E8C">
              <w:rPr>
                <w:sz w:val="24"/>
                <w:szCs w:val="24"/>
              </w:rPr>
              <w:t xml:space="preserve">сновная общеобразовательная </w:t>
            </w:r>
            <w:r w:rsidRPr="00327E8C">
              <w:rPr>
                <w:bCs/>
                <w:sz w:val="24"/>
                <w:szCs w:val="24"/>
              </w:rPr>
              <w:t xml:space="preserve">школа села </w:t>
            </w:r>
            <w:r>
              <w:rPr>
                <w:bCs/>
                <w:sz w:val="24"/>
                <w:szCs w:val="24"/>
              </w:rPr>
              <w:t>Горюши</w:t>
            </w:r>
            <w:r w:rsidR="00820588">
              <w:rPr>
                <w:bCs/>
                <w:sz w:val="24"/>
                <w:szCs w:val="24"/>
              </w:rPr>
              <w:t>»</w:t>
            </w:r>
            <w:r w:rsidRPr="00327E8C">
              <w:rPr>
                <w:bCs/>
                <w:sz w:val="24"/>
                <w:szCs w:val="24"/>
              </w:rPr>
              <w:t xml:space="preserve"> </w:t>
            </w:r>
            <w:r w:rsidRPr="00327E8C">
              <w:rPr>
                <w:sz w:val="24"/>
                <w:szCs w:val="24"/>
              </w:rPr>
              <w:t>Хвалынского района Саратовской области</w:t>
            </w:r>
          </w:p>
        </w:tc>
        <w:tc>
          <w:tcPr>
            <w:tcW w:w="5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E064CD" w14:textId="77777777" w:rsidR="0075619B" w:rsidRPr="00327E8C" w:rsidRDefault="0075619B" w:rsidP="0075619B">
            <w:pPr>
              <w:jc w:val="center"/>
              <w:rPr>
                <w:sz w:val="24"/>
                <w:szCs w:val="24"/>
              </w:rPr>
            </w:pPr>
            <w:r w:rsidRPr="00327E8C">
              <w:rPr>
                <w:sz w:val="24"/>
                <w:szCs w:val="24"/>
              </w:rPr>
              <w:t>с. Горюши</w:t>
            </w:r>
          </w:p>
          <w:p w14:paraId="1F87CCB0" w14:textId="77777777" w:rsidR="0075619B" w:rsidRPr="00327E8C" w:rsidRDefault="0075619B" w:rsidP="00327E8C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02FFB15" w14:textId="77777777" w:rsidR="00327E8C" w:rsidRDefault="00327E8C" w:rsidP="00327E8C">
      <w:pPr>
        <w:rPr>
          <w:sz w:val="24"/>
          <w:szCs w:val="24"/>
        </w:rPr>
      </w:pPr>
    </w:p>
    <w:p w14:paraId="4BC015D1" w14:textId="77777777" w:rsidR="00BF7CA6" w:rsidRDefault="00BF7CA6" w:rsidP="00327E8C">
      <w:pPr>
        <w:rPr>
          <w:sz w:val="24"/>
          <w:szCs w:val="24"/>
        </w:rPr>
      </w:pPr>
    </w:p>
    <w:p w14:paraId="2311CDD1" w14:textId="77777777" w:rsidR="00BF7CA6" w:rsidRDefault="00BF7CA6" w:rsidP="00327E8C">
      <w:pPr>
        <w:rPr>
          <w:sz w:val="24"/>
          <w:szCs w:val="24"/>
        </w:rPr>
      </w:pPr>
    </w:p>
    <w:p w14:paraId="7D119972" w14:textId="77777777" w:rsidR="00BF7CA6" w:rsidRDefault="00BF7CA6" w:rsidP="00327E8C">
      <w:pPr>
        <w:rPr>
          <w:sz w:val="24"/>
          <w:szCs w:val="24"/>
        </w:rPr>
      </w:pPr>
    </w:p>
    <w:p w14:paraId="2738B868" w14:textId="77777777" w:rsidR="00BF7CA6" w:rsidRDefault="00BF7CA6" w:rsidP="00327E8C">
      <w:pPr>
        <w:rPr>
          <w:sz w:val="24"/>
          <w:szCs w:val="24"/>
        </w:rPr>
      </w:pPr>
    </w:p>
    <w:sectPr w:rsidR="00BF7CA6" w:rsidSect="0055685F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ript MT Bold"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StarSymbol" w:hAnsi="StarSymbol" w:cs="Times New Roman"/>
      </w:rPr>
    </w:lvl>
  </w:abstractNum>
  <w:abstractNum w:abstractNumId="2" w15:restartNumberingAfterBreak="0">
    <w:nsid w:val="04044D96"/>
    <w:multiLevelType w:val="hybridMultilevel"/>
    <w:tmpl w:val="6F268904"/>
    <w:lvl w:ilvl="0" w:tplc="07D607F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FD139E"/>
    <w:multiLevelType w:val="multilevel"/>
    <w:tmpl w:val="4EDA719A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95B13B1"/>
    <w:multiLevelType w:val="hybridMultilevel"/>
    <w:tmpl w:val="48BCA75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80CCF"/>
    <w:multiLevelType w:val="hybridMultilevel"/>
    <w:tmpl w:val="01600BBA"/>
    <w:lvl w:ilvl="0" w:tplc="00000002">
      <w:start w:val="1"/>
      <w:numFmt w:val="none"/>
      <w:suff w:val="nothing"/>
      <w:lvlText w:val="·"/>
      <w:lvlJc w:val="left"/>
      <w:pPr>
        <w:tabs>
          <w:tab w:val="num" w:pos="709"/>
        </w:tabs>
        <w:ind w:left="1069" w:hanging="360"/>
      </w:pPr>
      <w:rPr>
        <w:rFonts w:ascii="Symbol" w:hAnsi="Symbol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D09412B"/>
    <w:multiLevelType w:val="hybridMultilevel"/>
    <w:tmpl w:val="A1ACCB8E"/>
    <w:lvl w:ilvl="0" w:tplc="07D607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9B50D5"/>
    <w:multiLevelType w:val="hybridMultilevel"/>
    <w:tmpl w:val="96FE2772"/>
    <w:lvl w:ilvl="0" w:tplc="8A5A04F2">
      <w:start w:val="1"/>
      <w:numFmt w:val="bullet"/>
      <w:lvlText w:val="–"/>
      <w:lvlJc w:val="left"/>
      <w:pPr>
        <w:ind w:left="720" w:hanging="360"/>
      </w:pPr>
      <w:rPr>
        <w:rFonts w:ascii="Script MT Bold" w:hAnsi="Script MT Bold" w:hint="default"/>
        <w:b/>
        <w:i w:val="0"/>
        <w:strike w:val="0"/>
        <w:dstrike w:val="0"/>
        <w:color w:val="auto"/>
        <w:sz w:val="32"/>
        <w:szCs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34176A"/>
    <w:multiLevelType w:val="hybridMultilevel"/>
    <w:tmpl w:val="F9B094F0"/>
    <w:lvl w:ilvl="0" w:tplc="099A9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40737"/>
    <w:multiLevelType w:val="hybridMultilevel"/>
    <w:tmpl w:val="CFA8D76E"/>
    <w:lvl w:ilvl="0" w:tplc="099A9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4728C"/>
    <w:multiLevelType w:val="hybridMultilevel"/>
    <w:tmpl w:val="545498D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2F37800"/>
    <w:multiLevelType w:val="hybridMultilevel"/>
    <w:tmpl w:val="A5E4B2AE"/>
    <w:lvl w:ilvl="0" w:tplc="117AFA12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23E0141C"/>
    <w:multiLevelType w:val="hybridMultilevel"/>
    <w:tmpl w:val="6C880804"/>
    <w:lvl w:ilvl="0" w:tplc="96A49688">
      <w:start w:val="1"/>
      <w:numFmt w:val="decimal"/>
      <w:lvlText w:val="%1."/>
      <w:lvlJc w:val="left"/>
      <w:pPr>
        <w:ind w:left="9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 w15:restartNumberingAfterBreak="0">
    <w:nsid w:val="28E21B7B"/>
    <w:multiLevelType w:val="hybridMultilevel"/>
    <w:tmpl w:val="89120E6C"/>
    <w:lvl w:ilvl="0" w:tplc="DAB4AFEC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65EB3"/>
    <w:multiLevelType w:val="hybridMultilevel"/>
    <w:tmpl w:val="AA504152"/>
    <w:lvl w:ilvl="0" w:tplc="DF14C03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A3C7D"/>
    <w:multiLevelType w:val="hybridMultilevel"/>
    <w:tmpl w:val="7E3EB64A"/>
    <w:lvl w:ilvl="0" w:tplc="099A99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18" w15:restartNumberingAfterBreak="0">
    <w:nsid w:val="32145746"/>
    <w:multiLevelType w:val="hybridMultilevel"/>
    <w:tmpl w:val="85520920"/>
    <w:lvl w:ilvl="0" w:tplc="E1F4F2C2">
      <w:start w:val="2"/>
      <w:numFmt w:val="upperRoman"/>
      <w:lvlText w:val="%1&gt;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34B03FF"/>
    <w:multiLevelType w:val="hybridMultilevel"/>
    <w:tmpl w:val="DEB0B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F05DC9"/>
    <w:multiLevelType w:val="hybridMultilevel"/>
    <w:tmpl w:val="463E1A00"/>
    <w:lvl w:ilvl="0" w:tplc="07D607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73A7448"/>
    <w:multiLevelType w:val="hybridMultilevel"/>
    <w:tmpl w:val="6B84337A"/>
    <w:lvl w:ilvl="0" w:tplc="07D607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6040C7"/>
    <w:multiLevelType w:val="multilevel"/>
    <w:tmpl w:val="8A08C656"/>
    <w:lvl w:ilvl="0">
      <w:start w:val="1"/>
      <w:numFmt w:val="decimal"/>
      <w:lvlText w:val="%1."/>
      <w:lvlJc w:val="left"/>
      <w:pPr>
        <w:tabs>
          <w:tab w:val="num" w:pos="3570"/>
        </w:tabs>
        <w:ind w:left="35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4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5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0" w:hanging="1800"/>
      </w:pPr>
      <w:rPr>
        <w:rFonts w:hint="default"/>
      </w:rPr>
    </w:lvl>
  </w:abstractNum>
  <w:abstractNum w:abstractNumId="25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2A45AE1"/>
    <w:multiLevelType w:val="hybridMultilevel"/>
    <w:tmpl w:val="BF385718"/>
    <w:lvl w:ilvl="0" w:tplc="FCD06CC8">
      <w:start w:val="2"/>
      <w:numFmt w:val="upperRoman"/>
      <w:lvlText w:val="%1."/>
      <w:lvlJc w:val="left"/>
      <w:pPr>
        <w:ind w:left="39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90" w:hanging="360"/>
      </w:pPr>
    </w:lvl>
    <w:lvl w:ilvl="2" w:tplc="0419001B" w:tentative="1">
      <w:start w:val="1"/>
      <w:numFmt w:val="lowerRoman"/>
      <w:lvlText w:val="%3."/>
      <w:lvlJc w:val="right"/>
      <w:pPr>
        <w:ind w:left="5010" w:hanging="180"/>
      </w:pPr>
    </w:lvl>
    <w:lvl w:ilvl="3" w:tplc="0419000F" w:tentative="1">
      <w:start w:val="1"/>
      <w:numFmt w:val="decimal"/>
      <w:lvlText w:val="%4."/>
      <w:lvlJc w:val="left"/>
      <w:pPr>
        <w:ind w:left="5730" w:hanging="360"/>
      </w:pPr>
    </w:lvl>
    <w:lvl w:ilvl="4" w:tplc="04190019" w:tentative="1">
      <w:start w:val="1"/>
      <w:numFmt w:val="lowerLetter"/>
      <w:lvlText w:val="%5."/>
      <w:lvlJc w:val="left"/>
      <w:pPr>
        <w:ind w:left="6450" w:hanging="360"/>
      </w:pPr>
    </w:lvl>
    <w:lvl w:ilvl="5" w:tplc="0419001B" w:tentative="1">
      <w:start w:val="1"/>
      <w:numFmt w:val="lowerRoman"/>
      <w:lvlText w:val="%6."/>
      <w:lvlJc w:val="right"/>
      <w:pPr>
        <w:ind w:left="7170" w:hanging="180"/>
      </w:pPr>
    </w:lvl>
    <w:lvl w:ilvl="6" w:tplc="0419000F" w:tentative="1">
      <w:start w:val="1"/>
      <w:numFmt w:val="decimal"/>
      <w:lvlText w:val="%7."/>
      <w:lvlJc w:val="left"/>
      <w:pPr>
        <w:ind w:left="7890" w:hanging="360"/>
      </w:pPr>
    </w:lvl>
    <w:lvl w:ilvl="7" w:tplc="04190019" w:tentative="1">
      <w:start w:val="1"/>
      <w:numFmt w:val="lowerLetter"/>
      <w:lvlText w:val="%8."/>
      <w:lvlJc w:val="left"/>
      <w:pPr>
        <w:ind w:left="8610" w:hanging="360"/>
      </w:pPr>
    </w:lvl>
    <w:lvl w:ilvl="8" w:tplc="0419001B" w:tentative="1">
      <w:start w:val="1"/>
      <w:numFmt w:val="lowerRoman"/>
      <w:lvlText w:val="%9."/>
      <w:lvlJc w:val="right"/>
      <w:pPr>
        <w:ind w:left="9330" w:hanging="180"/>
      </w:pPr>
    </w:lvl>
  </w:abstractNum>
  <w:abstractNum w:abstractNumId="27" w15:restartNumberingAfterBreak="0">
    <w:nsid w:val="472E6E8C"/>
    <w:multiLevelType w:val="hybridMultilevel"/>
    <w:tmpl w:val="5CEA1B3C"/>
    <w:lvl w:ilvl="0" w:tplc="1C402D3A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9343A"/>
    <w:multiLevelType w:val="hybridMultilevel"/>
    <w:tmpl w:val="BC42A21E"/>
    <w:lvl w:ilvl="0" w:tplc="07D607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28F7291"/>
    <w:multiLevelType w:val="hybridMultilevel"/>
    <w:tmpl w:val="D012D154"/>
    <w:lvl w:ilvl="0" w:tplc="07D60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66B21"/>
    <w:multiLevelType w:val="hybridMultilevel"/>
    <w:tmpl w:val="1D742EDC"/>
    <w:lvl w:ilvl="0" w:tplc="099A99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ED4AF0"/>
    <w:multiLevelType w:val="hybridMultilevel"/>
    <w:tmpl w:val="1B18AE04"/>
    <w:lvl w:ilvl="0" w:tplc="EFDEB542">
      <w:start w:val="2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5A5957D6"/>
    <w:multiLevelType w:val="hybridMultilevel"/>
    <w:tmpl w:val="FA5C5B48"/>
    <w:lvl w:ilvl="0" w:tplc="07D607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9138AD"/>
    <w:multiLevelType w:val="hybridMultilevel"/>
    <w:tmpl w:val="F9862A32"/>
    <w:lvl w:ilvl="0" w:tplc="099A99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8F7A0C"/>
    <w:multiLevelType w:val="multilevel"/>
    <w:tmpl w:val="5704C19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7" w15:restartNumberingAfterBreak="0">
    <w:nsid w:val="6EEB0346"/>
    <w:multiLevelType w:val="multilevel"/>
    <w:tmpl w:val="972CDFA8"/>
    <w:lvl w:ilvl="0">
      <w:start w:val="2"/>
      <w:numFmt w:val="decimal"/>
      <w:lvlText w:val="%1."/>
      <w:lvlJc w:val="left"/>
      <w:pPr>
        <w:tabs>
          <w:tab w:val="num" w:pos="3570"/>
        </w:tabs>
        <w:ind w:left="3570" w:hanging="360"/>
      </w:pPr>
      <w:rPr>
        <w:rFonts w:hint="default"/>
        <w:b/>
      </w:rPr>
    </w:lvl>
    <w:lvl w:ilvl="1">
      <w:start w:val="10"/>
      <w:numFmt w:val="decimal"/>
      <w:isLgl/>
      <w:lvlText w:val="%1.%2."/>
      <w:lvlJc w:val="left"/>
      <w:pPr>
        <w:ind w:left="37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0" w:hanging="1800"/>
      </w:pPr>
      <w:rPr>
        <w:rFonts w:hint="default"/>
      </w:rPr>
    </w:lvl>
  </w:abstractNum>
  <w:abstractNum w:abstractNumId="38" w15:restartNumberingAfterBreak="0">
    <w:nsid w:val="73850F7D"/>
    <w:multiLevelType w:val="hybridMultilevel"/>
    <w:tmpl w:val="BDDE69DE"/>
    <w:lvl w:ilvl="0" w:tplc="8A5A04F2">
      <w:start w:val="1"/>
      <w:numFmt w:val="bullet"/>
      <w:lvlText w:val="–"/>
      <w:lvlJc w:val="left"/>
      <w:pPr>
        <w:ind w:left="720" w:hanging="360"/>
      </w:pPr>
      <w:rPr>
        <w:rFonts w:ascii="Script MT Bold" w:hAnsi="Script MT Bold" w:hint="default"/>
        <w:b/>
        <w:i w:val="0"/>
        <w:strike w:val="0"/>
        <w:dstrike w:val="0"/>
        <w:color w:val="auto"/>
        <w:sz w:val="32"/>
        <w:szCs w:val="32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0" w15:restartNumberingAfterBreak="0">
    <w:nsid w:val="7ED467FB"/>
    <w:multiLevelType w:val="hybridMultilevel"/>
    <w:tmpl w:val="95B84A9C"/>
    <w:lvl w:ilvl="0" w:tplc="00000002">
      <w:start w:val="1"/>
      <w:numFmt w:val="none"/>
      <w:suff w:val="nothing"/>
      <w:lvlText w:val="·"/>
      <w:lvlJc w:val="left"/>
      <w:pPr>
        <w:tabs>
          <w:tab w:val="num" w:pos="709"/>
        </w:tabs>
        <w:ind w:left="1069" w:hanging="360"/>
      </w:pPr>
      <w:rPr>
        <w:rFonts w:ascii="Symbol" w:hAnsi="Symbol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7"/>
  </w:num>
  <w:num w:numId="2">
    <w:abstractNumId w:val="5"/>
  </w:num>
  <w:num w:numId="3">
    <w:abstractNumId w:val="19"/>
  </w:num>
  <w:num w:numId="4">
    <w:abstractNumId w:val="39"/>
  </w:num>
  <w:num w:numId="5">
    <w:abstractNumId w:val="29"/>
  </w:num>
  <w:num w:numId="6">
    <w:abstractNumId w:val="25"/>
    <w:lvlOverride w:ilvl="0">
      <w:startOverride w:val="1"/>
    </w:lvlOverride>
  </w:num>
  <w:num w:numId="7">
    <w:abstractNumId w:val="22"/>
  </w:num>
  <w:num w:numId="8">
    <w:abstractNumId w:val="35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13"/>
  </w:num>
  <w:num w:numId="11">
    <w:abstractNumId w:val="24"/>
  </w:num>
  <w:num w:numId="12">
    <w:abstractNumId w:val="37"/>
  </w:num>
  <w:num w:numId="13">
    <w:abstractNumId w:val="31"/>
  </w:num>
  <w:num w:numId="14">
    <w:abstractNumId w:val="8"/>
  </w:num>
  <w:num w:numId="15">
    <w:abstractNumId w:val="28"/>
  </w:num>
  <w:num w:numId="16">
    <w:abstractNumId w:val="23"/>
  </w:num>
  <w:num w:numId="17">
    <w:abstractNumId w:val="21"/>
  </w:num>
  <w:num w:numId="18">
    <w:abstractNumId w:val="33"/>
  </w:num>
  <w:num w:numId="19">
    <w:abstractNumId w:val="2"/>
  </w:num>
  <w:num w:numId="20">
    <w:abstractNumId w:val="7"/>
  </w:num>
  <w:num w:numId="21">
    <w:abstractNumId w:val="30"/>
  </w:num>
  <w:num w:numId="22">
    <w:abstractNumId w:val="34"/>
  </w:num>
  <w:num w:numId="23">
    <w:abstractNumId w:val="10"/>
  </w:num>
  <w:num w:numId="24">
    <w:abstractNumId w:val="20"/>
  </w:num>
  <w:num w:numId="25">
    <w:abstractNumId w:val="11"/>
  </w:num>
  <w:num w:numId="26">
    <w:abstractNumId w:val="1"/>
  </w:num>
  <w:num w:numId="27">
    <w:abstractNumId w:val="6"/>
  </w:num>
  <w:num w:numId="28">
    <w:abstractNumId w:val="40"/>
  </w:num>
  <w:num w:numId="29">
    <w:abstractNumId w:val="12"/>
  </w:num>
  <w:num w:numId="30">
    <w:abstractNumId w:val="4"/>
  </w:num>
  <w:num w:numId="31">
    <w:abstractNumId w:val="16"/>
  </w:num>
  <w:num w:numId="32">
    <w:abstractNumId w:val="9"/>
  </w:num>
  <w:num w:numId="33">
    <w:abstractNumId w:val="38"/>
  </w:num>
  <w:num w:numId="34">
    <w:abstractNumId w:val="3"/>
  </w:num>
  <w:num w:numId="35">
    <w:abstractNumId w:val="36"/>
  </w:num>
  <w:num w:numId="36">
    <w:abstractNumId w:val="15"/>
  </w:num>
  <w:num w:numId="37">
    <w:abstractNumId w:val="26"/>
  </w:num>
  <w:num w:numId="38">
    <w:abstractNumId w:val="18"/>
  </w:num>
  <w:num w:numId="39">
    <w:abstractNumId w:val="32"/>
  </w:num>
  <w:num w:numId="40">
    <w:abstractNumId w:val="14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56F9"/>
    <w:rsid w:val="000226FB"/>
    <w:rsid w:val="0002278A"/>
    <w:rsid w:val="0004370B"/>
    <w:rsid w:val="00045BFB"/>
    <w:rsid w:val="000544CC"/>
    <w:rsid w:val="00055C39"/>
    <w:rsid w:val="0005792A"/>
    <w:rsid w:val="000622B4"/>
    <w:rsid w:val="00062613"/>
    <w:rsid w:val="00066121"/>
    <w:rsid w:val="0008021B"/>
    <w:rsid w:val="000840B3"/>
    <w:rsid w:val="0009168C"/>
    <w:rsid w:val="000B6B24"/>
    <w:rsid w:val="000C4963"/>
    <w:rsid w:val="000E131B"/>
    <w:rsid w:val="000F48FA"/>
    <w:rsid w:val="000F60E4"/>
    <w:rsid w:val="00116DD2"/>
    <w:rsid w:val="0012285E"/>
    <w:rsid w:val="0012297B"/>
    <w:rsid w:val="001337DA"/>
    <w:rsid w:val="00135FF7"/>
    <w:rsid w:val="00150C12"/>
    <w:rsid w:val="00171C53"/>
    <w:rsid w:val="00173F56"/>
    <w:rsid w:val="001948F2"/>
    <w:rsid w:val="001A473B"/>
    <w:rsid w:val="001B434F"/>
    <w:rsid w:val="001B6B4E"/>
    <w:rsid w:val="001C2FDE"/>
    <w:rsid w:val="001C4722"/>
    <w:rsid w:val="001D5E46"/>
    <w:rsid w:val="002176C6"/>
    <w:rsid w:val="00223F98"/>
    <w:rsid w:val="002302FD"/>
    <w:rsid w:val="00233940"/>
    <w:rsid w:val="00237844"/>
    <w:rsid w:val="00247395"/>
    <w:rsid w:val="0026175B"/>
    <w:rsid w:val="00265243"/>
    <w:rsid w:val="00271360"/>
    <w:rsid w:val="00283A25"/>
    <w:rsid w:val="00291A50"/>
    <w:rsid w:val="002A2F6B"/>
    <w:rsid w:val="002B6E19"/>
    <w:rsid w:val="002B79D5"/>
    <w:rsid w:val="002C79DE"/>
    <w:rsid w:val="002D27E7"/>
    <w:rsid w:val="002E4E66"/>
    <w:rsid w:val="00327E8C"/>
    <w:rsid w:val="00331707"/>
    <w:rsid w:val="003403B2"/>
    <w:rsid w:val="00350181"/>
    <w:rsid w:val="0036160D"/>
    <w:rsid w:val="0036491D"/>
    <w:rsid w:val="003762AC"/>
    <w:rsid w:val="00387AAB"/>
    <w:rsid w:val="00390A3E"/>
    <w:rsid w:val="003936A8"/>
    <w:rsid w:val="00395C21"/>
    <w:rsid w:val="003A2F4A"/>
    <w:rsid w:val="003B52EC"/>
    <w:rsid w:val="003E6A19"/>
    <w:rsid w:val="004030EE"/>
    <w:rsid w:val="00406309"/>
    <w:rsid w:val="00416136"/>
    <w:rsid w:val="00445389"/>
    <w:rsid w:val="00462728"/>
    <w:rsid w:val="004730B1"/>
    <w:rsid w:val="004936A3"/>
    <w:rsid w:val="004B55B3"/>
    <w:rsid w:val="004C3D99"/>
    <w:rsid w:val="004E5DCA"/>
    <w:rsid w:val="004E634B"/>
    <w:rsid w:val="004F04CD"/>
    <w:rsid w:val="004F5722"/>
    <w:rsid w:val="004F6387"/>
    <w:rsid w:val="005030B4"/>
    <w:rsid w:val="0051486A"/>
    <w:rsid w:val="00533C00"/>
    <w:rsid w:val="0053649D"/>
    <w:rsid w:val="0055685F"/>
    <w:rsid w:val="00557A4D"/>
    <w:rsid w:val="0056015A"/>
    <w:rsid w:val="00562BC0"/>
    <w:rsid w:val="005719EC"/>
    <w:rsid w:val="00571B0E"/>
    <w:rsid w:val="0057528C"/>
    <w:rsid w:val="00585724"/>
    <w:rsid w:val="005A788E"/>
    <w:rsid w:val="005B1AB4"/>
    <w:rsid w:val="005B23E8"/>
    <w:rsid w:val="005D2271"/>
    <w:rsid w:val="005D7D3C"/>
    <w:rsid w:val="005E4005"/>
    <w:rsid w:val="00602A36"/>
    <w:rsid w:val="00613265"/>
    <w:rsid w:val="00627A22"/>
    <w:rsid w:val="00641A9A"/>
    <w:rsid w:val="0065208D"/>
    <w:rsid w:val="00674674"/>
    <w:rsid w:val="00675379"/>
    <w:rsid w:val="00680B1F"/>
    <w:rsid w:val="00683AF5"/>
    <w:rsid w:val="00691097"/>
    <w:rsid w:val="006949CA"/>
    <w:rsid w:val="006A618B"/>
    <w:rsid w:val="006B5C82"/>
    <w:rsid w:val="006C2730"/>
    <w:rsid w:val="006E0A11"/>
    <w:rsid w:val="006E38CC"/>
    <w:rsid w:val="006E6BBD"/>
    <w:rsid w:val="007000CF"/>
    <w:rsid w:val="00721CF7"/>
    <w:rsid w:val="007351DC"/>
    <w:rsid w:val="00746E92"/>
    <w:rsid w:val="0075301C"/>
    <w:rsid w:val="0075619B"/>
    <w:rsid w:val="00761CE7"/>
    <w:rsid w:val="00763FB9"/>
    <w:rsid w:val="00777315"/>
    <w:rsid w:val="0078624B"/>
    <w:rsid w:val="00786BE2"/>
    <w:rsid w:val="007949F7"/>
    <w:rsid w:val="00795282"/>
    <w:rsid w:val="00795790"/>
    <w:rsid w:val="00796A5A"/>
    <w:rsid w:val="007A5694"/>
    <w:rsid w:val="007C146B"/>
    <w:rsid w:val="007C32F5"/>
    <w:rsid w:val="007D484D"/>
    <w:rsid w:val="007E6CF5"/>
    <w:rsid w:val="007F4572"/>
    <w:rsid w:val="008116C4"/>
    <w:rsid w:val="00820588"/>
    <w:rsid w:val="00827322"/>
    <w:rsid w:val="00831443"/>
    <w:rsid w:val="00832840"/>
    <w:rsid w:val="00833A9C"/>
    <w:rsid w:val="00837878"/>
    <w:rsid w:val="00864076"/>
    <w:rsid w:val="008726C8"/>
    <w:rsid w:val="008812CE"/>
    <w:rsid w:val="008A1A4A"/>
    <w:rsid w:val="008A3BB3"/>
    <w:rsid w:val="008B1C1D"/>
    <w:rsid w:val="008C5390"/>
    <w:rsid w:val="008D3997"/>
    <w:rsid w:val="008E5F99"/>
    <w:rsid w:val="0090046F"/>
    <w:rsid w:val="00903844"/>
    <w:rsid w:val="00906339"/>
    <w:rsid w:val="00914EC8"/>
    <w:rsid w:val="00922498"/>
    <w:rsid w:val="009248E7"/>
    <w:rsid w:val="00927100"/>
    <w:rsid w:val="009279C6"/>
    <w:rsid w:val="009327AD"/>
    <w:rsid w:val="009332C5"/>
    <w:rsid w:val="00934B15"/>
    <w:rsid w:val="009378B5"/>
    <w:rsid w:val="0094564E"/>
    <w:rsid w:val="00953563"/>
    <w:rsid w:val="00957A05"/>
    <w:rsid w:val="0096131D"/>
    <w:rsid w:val="00986BB5"/>
    <w:rsid w:val="00990531"/>
    <w:rsid w:val="009A2500"/>
    <w:rsid w:val="009B2D76"/>
    <w:rsid w:val="009B36B0"/>
    <w:rsid w:val="009B4D0E"/>
    <w:rsid w:val="009C2988"/>
    <w:rsid w:val="009C52EF"/>
    <w:rsid w:val="009C732E"/>
    <w:rsid w:val="009E3594"/>
    <w:rsid w:val="009F3774"/>
    <w:rsid w:val="00A21CF8"/>
    <w:rsid w:val="00A23DD8"/>
    <w:rsid w:val="00A243AA"/>
    <w:rsid w:val="00A3727F"/>
    <w:rsid w:val="00A506B8"/>
    <w:rsid w:val="00A53E8D"/>
    <w:rsid w:val="00A559C4"/>
    <w:rsid w:val="00A56D36"/>
    <w:rsid w:val="00A6026F"/>
    <w:rsid w:val="00A67231"/>
    <w:rsid w:val="00A9318E"/>
    <w:rsid w:val="00A96DB8"/>
    <w:rsid w:val="00AA23F3"/>
    <w:rsid w:val="00AA467C"/>
    <w:rsid w:val="00AB1BAF"/>
    <w:rsid w:val="00AB5798"/>
    <w:rsid w:val="00AC3680"/>
    <w:rsid w:val="00AD7353"/>
    <w:rsid w:val="00AE75DC"/>
    <w:rsid w:val="00AF0C70"/>
    <w:rsid w:val="00AF28AB"/>
    <w:rsid w:val="00AF69FD"/>
    <w:rsid w:val="00B10C5D"/>
    <w:rsid w:val="00B23C24"/>
    <w:rsid w:val="00B25918"/>
    <w:rsid w:val="00B2644F"/>
    <w:rsid w:val="00B3141B"/>
    <w:rsid w:val="00B33039"/>
    <w:rsid w:val="00B36810"/>
    <w:rsid w:val="00B533E9"/>
    <w:rsid w:val="00B54D95"/>
    <w:rsid w:val="00B62E56"/>
    <w:rsid w:val="00B815CD"/>
    <w:rsid w:val="00B92F9F"/>
    <w:rsid w:val="00B970E1"/>
    <w:rsid w:val="00BA67F6"/>
    <w:rsid w:val="00BB2515"/>
    <w:rsid w:val="00BC5C65"/>
    <w:rsid w:val="00BE6E3A"/>
    <w:rsid w:val="00BE6EE4"/>
    <w:rsid w:val="00BF5DCB"/>
    <w:rsid w:val="00BF7CA6"/>
    <w:rsid w:val="00C00002"/>
    <w:rsid w:val="00C0353B"/>
    <w:rsid w:val="00C04A90"/>
    <w:rsid w:val="00C04E33"/>
    <w:rsid w:val="00C07575"/>
    <w:rsid w:val="00C44C40"/>
    <w:rsid w:val="00C636A2"/>
    <w:rsid w:val="00C65DD7"/>
    <w:rsid w:val="00C741BE"/>
    <w:rsid w:val="00C80588"/>
    <w:rsid w:val="00CB5E22"/>
    <w:rsid w:val="00CC1CFF"/>
    <w:rsid w:val="00CD5FEC"/>
    <w:rsid w:val="00CD794E"/>
    <w:rsid w:val="00CE506D"/>
    <w:rsid w:val="00CE55E9"/>
    <w:rsid w:val="00CF23FE"/>
    <w:rsid w:val="00D2539C"/>
    <w:rsid w:val="00D30550"/>
    <w:rsid w:val="00D31051"/>
    <w:rsid w:val="00D412CA"/>
    <w:rsid w:val="00D503B8"/>
    <w:rsid w:val="00D55AB2"/>
    <w:rsid w:val="00D60C89"/>
    <w:rsid w:val="00D81526"/>
    <w:rsid w:val="00D84BED"/>
    <w:rsid w:val="00D86583"/>
    <w:rsid w:val="00DA41DA"/>
    <w:rsid w:val="00DC1090"/>
    <w:rsid w:val="00DC4F03"/>
    <w:rsid w:val="00DD33E7"/>
    <w:rsid w:val="00DE6827"/>
    <w:rsid w:val="00E10C5F"/>
    <w:rsid w:val="00E11121"/>
    <w:rsid w:val="00E11734"/>
    <w:rsid w:val="00E238CA"/>
    <w:rsid w:val="00E303D6"/>
    <w:rsid w:val="00E30BB0"/>
    <w:rsid w:val="00E31C6D"/>
    <w:rsid w:val="00E40389"/>
    <w:rsid w:val="00E41615"/>
    <w:rsid w:val="00E72134"/>
    <w:rsid w:val="00E7523C"/>
    <w:rsid w:val="00E92B25"/>
    <w:rsid w:val="00EA3863"/>
    <w:rsid w:val="00F1030F"/>
    <w:rsid w:val="00F13517"/>
    <w:rsid w:val="00F13A20"/>
    <w:rsid w:val="00F34F9E"/>
    <w:rsid w:val="00F400CC"/>
    <w:rsid w:val="00F40D11"/>
    <w:rsid w:val="00F46822"/>
    <w:rsid w:val="00F67010"/>
    <w:rsid w:val="00F7103A"/>
    <w:rsid w:val="00F7477A"/>
    <w:rsid w:val="00F75F00"/>
    <w:rsid w:val="00F76FC9"/>
    <w:rsid w:val="00F771A3"/>
    <w:rsid w:val="00F83597"/>
    <w:rsid w:val="00F97643"/>
    <w:rsid w:val="00FB1172"/>
    <w:rsid w:val="00FB1E72"/>
    <w:rsid w:val="00FB75BA"/>
    <w:rsid w:val="00FC37B9"/>
    <w:rsid w:val="00FC38A3"/>
    <w:rsid w:val="00FC5A21"/>
    <w:rsid w:val="00FC69F1"/>
    <w:rsid w:val="00FD05F9"/>
    <w:rsid w:val="00FD79A5"/>
    <w:rsid w:val="00FE0D63"/>
    <w:rsid w:val="00FE35D7"/>
    <w:rsid w:val="00FE40C3"/>
    <w:rsid w:val="00FF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27100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CE55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nhideWhenUsed/>
    <w:rsid w:val="00BE6EE4"/>
    <w:rPr>
      <w:color w:val="0000FF"/>
      <w:u w:val="single"/>
    </w:rPr>
  </w:style>
  <w:style w:type="character" w:customStyle="1" w:styleId="apple-converted-space">
    <w:name w:val="apple-converted-space"/>
    <w:basedOn w:val="a0"/>
    <w:rsid w:val="00683AF5"/>
  </w:style>
  <w:style w:type="paragraph" w:styleId="aa">
    <w:name w:val="No Spacing"/>
    <w:link w:val="ab"/>
    <w:uiPriority w:val="1"/>
    <w:qFormat/>
    <w:rsid w:val="00990531"/>
    <w:rPr>
      <w:sz w:val="22"/>
      <w:szCs w:val="22"/>
      <w:lang w:eastAsia="en-US"/>
    </w:rPr>
  </w:style>
  <w:style w:type="character" w:customStyle="1" w:styleId="ab">
    <w:name w:val="Без интервала Знак"/>
    <w:link w:val="aa"/>
    <w:uiPriority w:val="1"/>
    <w:rsid w:val="00990531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E55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Body Text Indent 2"/>
    <w:basedOn w:val="a"/>
    <w:link w:val="23"/>
    <w:uiPriority w:val="99"/>
    <w:semiHidden/>
    <w:unhideWhenUsed/>
    <w:rsid w:val="00CE55E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E55E9"/>
    <w:rPr>
      <w:rFonts w:ascii="Times New Roman" w:eastAsia="Times New Roman" w:hAnsi="Times New Roman"/>
    </w:rPr>
  </w:style>
  <w:style w:type="paragraph" w:customStyle="1" w:styleId="210">
    <w:name w:val="Основной текст с отступом 21"/>
    <w:basedOn w:val="a"/>
    <w:rsid w:val="00CE55E9"/>
    <w:pPr>
      <w:suppressAutoHyphens/>
      <w:ind w:left="1800" w:hanging="1233"/>
      <w:jc w:val="both"/>
    </w:pPr>
    <w:rPr>
      <w:sz w:val="24"/>
      <w:szCs w:val="24"/>
      <w:lang w:eastAsia="ar-SA"/>
    </w:rPr>
  </w:style>
  <w:style w:type="paragraph" w:customStyle="1" w:styleId="ac">
    <w:name w:val="МОН основной"/>
    <w:basedOn w:val="a"/>
    <w:rsid w:val="00CE55E9"/>
    <w:pPr>
      <w:spacing w:line="360" w:lineRule="auto"/>
      <w:ind w:firstLine="709"/>
      <w:jc w:val="both"/>
    </w:pPr>
    <w:rPr>
      <w:sz w:val="28"/>
      <w:szCs w:val="24"/>
    </w:rPr>
  </w:style>
  <w:style w:type="paragraph" w:customStyle="1" w:styleId="ConsPlusNormal">
    <w:name w:val="ConsPlusNormal"/>
    <w:rsid w:val="00CE55E9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d">
    <w:name w:val="Emphasis"/>
    <w:basedOn w:val="a0"/>
    <w:uiPriority w:val="20"/>
    <w:qFormat/>
    <w:rsid w:val="007561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5B9FC-579D-4985-B3E4-FF876DDE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2015-12-17T08:21:00Z</cp:lastPrinted>
  <dcterms:created xsi:type="dcterms:W3CDTF">2025-08-26T11:26:00Z</dcterms:created>
  <dcterms:modified xsi:type="dcterms:W3CDTF">2025-08-26T11:26:00Z</dcterms:modified>
</cp:coreProperties>
</file>